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3D6124" w14:textId="77777777" w:rsidR="00F978BB" w:rsidRPr="003025F9" w:rsidRDefault="00000000">
      <w:pPr>
        <w:pStyle w:val="Heading2"/>
        <w:keepNext w:val="0"/>
        <w:keepLines w:val="0"/>
        <w:spacing w:before="0" w:after="8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oh7jfiq5reue" w:colFirst="0" w:colLast="0"/>
      <w:bookmarkEnd w:id="0"/>
      <w:r w:rsidRPr="003025F9">
        <w:rPr>
          <w:rFonts w:ascii="Times New Roman" w:eastAsia="Times New Roman" w:hAnsi="Times New Roman" w:cs="Times New Roman"/>
          <w:b/>
          <w:color w:val="5B0F00"/>
          <w:sz w:val="24"/>
          <w:szCs w:val="24"/>
        </w:rPr>
        <w:t>Note: This is a completely new notebook created by me.</w:t>
      </w:r>
    </w:p>
    <w:p w14:paraId="7BC45D31" w14:textId="77777777" w:rsidR="00F978BB" w:rsidRPr="003025F9" w:rsidRDefault="00000000">
      <w:pPr>
        <w:pStyle w:val="Heading2"/>
        <w:keepNext w:val="0"/>
        <w:keepLines w:val="0"/>
        <w:spacing w:before="0" w:after="8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" w:name="_fp5cqsgvoesa" w:colFirst="0" w:colLast="0"/>
      <w:bookmarkEnd w:id="1"/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Random Forest Classifier - Credit Card Default Prediction</w:t>
      </w:r>
    </w:p>
    <w:p w14:paraId="37382D11" w14:textId="77777777" w:rsidR="00F978BB" w:rsidRPr="003025F9" w:rsidRDefault="00000000">
      <w:pPr>
        <w:pStyle w:val="Heading3"/>
        <w:keepNext w:val="0"/>
        <w:keepLines w:val="0"/>
        <w:spacing w:before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" w:name="_gjdgxs" w:colFirst="0" w:colLast="0"/>
      <w:bookmarkEnd w:id="2"/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Data Analytics &amp; Algorithms Log</w:t>
      </w:r>
    </w:p>
    <w:p w14:paraId="0125C038" w14:textId="77777777" w:rsidR="00F978BB" w:rsidRPr="003025F9" w:rsidRDefault="00000000">
      <w:pPr>
        <w:numPr>
          <w:ilvl w:val="0"/>
          <w:numId w:val="1"/>
        </w:numPr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Algorithm Used: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 Random Forest Classifier</w:t>
      </w:r>
    </w:p>
    <w:p w14:paraId="204BCC0F" w14:textId="77777777" w:rsidR="00F978BB" w:rsidRPr="003025F9" w:rsidRDefault="00000000">
      <w:pPr>
        <w:numPr>
          <w:ilvl w:val="0"/>
          <w:numId w:val="1"/>
        </w:numPr>
        <w:jc w:val="both"/>
        <w:rPr>
          <w:rFonts w:ascii="Times New Roman" w:eastAsia="Noto Sans Symbols" w:hAnsi="Times New Roman" w:cs="Times New Roman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Datasets Used:</w:t>
      </w:r>
    </w:p>
    <w:p w14:paraId="16E01945" w14:textId="77777777" w:rsidR="00F978BB" w:rsidRPr="003025F9" w:rsidRDefault="00000000">
      <w:pPr>
        <w:numPr>
          <w:ilvl w:val="1"/>
          <w:numId w:val="1"/>
        </w:num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Credit Card Default Dataset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 (Predicting loan defaults)</w:t>
      </w:r>
    </w:p>
    <w:p w14:paraId="2E36256D" w14:textId="77777777" w:rsidR="00F978BB" w:rsidRPr="003025F9" w:rsidRDefault="00000000">
      <w:pPr>
        <w:numPr>
          <w:ilvl w:val="1"/>
          <w:numId w:val="1"/>
        </w:numPr>
        <w:jc w:val="both"/>
        <w:rPr>
          <w:rFonts w:ascii="Times New Roman" w:eastAsia="Courier New" w:hAnsi="Times New Roman" w:cs="Times New Roman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Bank Marketing Dataset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 (Predicting term deposit subscriptions)</w:t>
      </w:r>
    </w:p>
    <w:p w14:paraId="6E468F03" w14:textId="77777777" w:rsidR="00F978BB" w:rsidRPr="003025F9" w:rsidRDefault="00000000">
      <w:pPr>
        <w:numPr>
          <w:ilvl w:val="0"/>
          <w:numId w:val="1"/>
        </w:numPr>
        <w:spacing w:after="160"/>
        <w:ind w:left="714" w:hanging="35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Framework: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 CRISP-DM</w:t>
      </w:r>
    </w:p>
    <w:p w14:paraId="68687694" w14:textId="411868F4" w:rsidR="00F978BB" w:rsidRPr="003025F9" w:rsidRDefault="00086BED" w:rsidP="003025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86BED">
        <w:rPr>
          <w:rFonts w:ascii="Times New Roman" w:hAnsi="Times New Roman" w:cs="Times New Roman"/>
          <w:noProof/>
          <w:sz w:val="24"/>
          <w:szCs w:val="24"/>
        </w:rPr>
        <w:pict w14:anchorId="5966CEBF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5D882481" w14:textId="77777777" w:rsidR="003025F9" w:rsidRPr="003025F9" w:rsidRDefault="003025F9" w:rsidP="003025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9634" w:type="dxa"/>
        <w:tblLook w:val="0600" w:firstRow="0" w:lastRow="0" w:firstColumn="0" w:lastColumn="0" w:noHBand="1" w:noVBand="1"/>
      </w:tblPr>
      <w:tblGrid>
        <w:gridCol w:w="1723"/>
        <w:gridCol w:w="2416"/>
        <w:gridCol w:w="3155"/>
        <w:gridCol w:w="1150"/>
        <w:gridCol w:w="1190"/>
      </w:tblGrid>
      <w:tr w:rsidR="003025F9" w:rsidRPr="003025F9" w14:paraId="3315CD4B" w14:textId="77777777" w:rsidTr="003025F9">
        <w:trPr>
          <w:trHeight w:val="744"/>
        </w:trPr>
        <w:tc>
          <w:tcPr>
            <w:tcW w:w="0" w:type="auto"/>
            <w:vAlign w:val="center"/>
          </w:tcPr>
          <w:p w14:paraId="0A99F5CB" w14:textId="77777777" w:rsidR="00F978BB" w:rsidRPr="003025F9" w:rsidRDefault="00000000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Phases</w:t>
            </w:r>
          </w:p>
        </w:tc>
        <w:tc>
          <w:tcPr>
            <w:tcW w:w="0" w:type="auto"/>
            <w:vAlign w:val="center"/>
          </w:tcPr>
          <w:p w14:paraId="4F77210C" w14:textId="77777777" w:rsidR="00F978BB" w:rsidRPr="003025F9" w:rsidRDefault="00000000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Methods applied</w:t>
            </w:r>
          </w:p>
        </w:tc>
        <w:tc>
          <w:tcPr>
            <w:tcW w:w="3369" w:type="dxa"/>
            <w:vAlign w:val="center"/>
          </w:tcPr>
          <w:p w14:paraId="283B9AF5" w14:textId="77777777" w:rsidR="00F978BB" w:rsidRPr="003025F9" w:rsidRDefault="00000000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Reason for the specific method</w:t>
            </w:r>
          </w:p>
        </w:tc>
        <w:tc>
          <w:tcPr>
            <w:tcW w:w="936" w:type="dxa"/>
            <w:vAlign w:val="center"/>
          </w:tcPr>
          <w:p w14:paraId="11B47B6E" w14:textId="4B88C922" w:rsidR="00F978BB" w:rsidRPr="003025F9" w:rsidRDefault="00000000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1190" w:type="dxa"/>
            <w:vAlign w:val="center"/>
          </w:tcPr>
          <w:p w14:paraId="0B02469E" w14:textId="77777777" w:rsidR="003025F9" w:rsidRPr="003025F9" w:rsidRDefault="00000000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Difficulty level </w:t>
            </w:r>
          </w:p>
          <w:p w14:paraId="53EFD6F1" w14:textId="4AED41CE" w:rsidR="00F978BB" w:rsidRPr="003025F9" w:rsidRDefault="00000000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(1-10)</w:t>
            </w:r>
          </w:p>
        </w:tc>
      </w:tr>
      <w:tr w:rsidR="003025F9" w:rsidRPr="003025F9" w14:paraId="18227049" w14:textId="77777777" w:rsidTr="008336E7">
        <w:trPr>
          <w:trHeight w:val="1314"/>
        </w:trPr>
        <w:tc>
          <w:tcPr>
            <w:tcW w:w="0" w:type="auto"/>
            <w:vAlign w:val="center"/>
          </w:tcPr>
          <w:p w14:paraId="667185BE" w14:textId="77777777" w:rsidR="00F978BB" w:rsidRPr="003025F9" w:rsidRDefault="00000000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Datasets selection</w:t>
            </w:r>
          </w:p>
        </w:tc>
        <w:tc>
          <w:tcPr>
            <w:tcW w:w="0" w:type="auto"/>
            <w:vAlign w:val="center"/>
          </w:tcPr>
          <w:p w14:paraId="2C24BF83" w14:textId="284F23ED" w:rsidR="00F978BB" w:rsidRPr="003025F9" w:rsidRDefault="008336E7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Used the same dataset that is used for decision trees</w:t>
            </w:r>
          </w:p>
        </w:tc>
        <w:tc>
          <w:tcPr>
            <w:tcW w:w="3369" w:type="dxa"/>
            <w:vAlign w:val="center"/>
          </w:tcPr>
          <w:p w14:paraId="18D3D73D" w14:textId="3027769C" w:rsidR="00F978BB" w:rsidRPr="003025F9" w:rsidRDefault="008336E7" w:rsidP="008336E7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 improve the overall prediction for the datasets</w:t>
            </w:r>
          </w:p>
        </w:tc>
        <w:tc>
          <w:tcPr>
            <w:tcW w:w="936" w:type="dxa"/>
            <w:vAlign w:val="center"/>
          </w:tcPr>
          <w:p w14:paraId="11F5000D" w14:textId="0AE4BD5E" w:rsidR="00F978BB" w:rsidRPr="003025F9" w:rsidRDefault="008336E7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min</w:t>
            </w:r>
          </w:p>
        </w:tc>
        <w:tc>
          <w:tcPr>
            <w:tcW w:w="1190" w:type="dxa"/>
            <w:vAlign w:val="center"/>
          </w:tcPr>
          <w:p w14:paraId="7F0FB1BC" w14:textId="044171A7" w:rsidR="00F978BB" w:rsidRPr="003025F9" w:rsidRDefault="008336E7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3025F9" w:rsidRPr="003025F9" w14:paraId="067092D3" w14:textId="77777777" w:rsidTr="003025F9">
        <w:trPr>
          <w:trHeight w:val="1420"/>
        </w:trPr>
        <w:tc>
          <w:tcPr>
            <w:tcW w:w="0" w:type="auto"/>
            <w:vAlign w:val="center"/>
          </w:tcPr>
          <w:p w14:paraId="7C3A6513" w14:textId="5998EA27" w:rsidR="00F978BB" w:rsidRPr="003025F9" w:rsidRDefault="00000000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Data preprocessing</w:t>
            </w:r>
          </w:p>
        </w:tc>
        <w:tc>
          <w:tcPr>
            <w:tcW w:w="0" w:type="auto"/>
            <w:vAlign w:val="center"/>
          </w:tcPr>
          <w:p w14:paraId="674491D2" w14:textId="77777777" w:rsidR="00F978BB" w:rsidRPr="003025F9" w:rsidRDefault="00000000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Checked the null values, unnecessary columns and removed it.</w:t>
            </w:r>
          </w:p>
        </w:tc>
        <w:tc>
          <w:tcPr>
            <w:tcW w:w="3369" w:type="dxa"/>
            <w:vAlign w:val="center"/>
          </w:tcPr>
          <w:p w14:paraId="4C9B1229" w14:textId="77777777" w:rsidR="00F978BB" w:rsidRPr="003025F9" w:rsidRDefault="00000000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Null values may lead to mis prediction, selected only meaningful columns that lead for a better prediction</w:t>
            </w:r>
          </w:p>
        </w:tc>
        <w:tc>
          <w:tcPr>
            <w:tcW w:w="936" w:type="dxa"/>
            <w:vAlign w:val="center"/>
          </w:tcPr>
          <w:p w14:paraId="741485CF" w14:textId="106B77DE" w:rsidR="00F978BB" w:rsidRPr="003025F9" w:rsidRDefault="008336E7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40 min</w:t>
            </w:r>
          </w:p>
        </w:tc>
        <w:tc>
          <w:tcPr>
            <w:tcW w:w="1190" w:type="dxa"/>
            <w:vAlign w:val="center"/>
          </w:tcPr>
          <w:p w14:paraId="525E4B03" w14:textId="05E22C89" w:rsidR="00F978BB" w:rsidRPr="003025F9" w:rsidRDefault="008336E7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3025F9" w:rsidRPr="003025F9" w14:paraId="066B101C" w14:textId="77777777" w:rsidTr="003025F9">
        <w:trPr>
          <w:trHeight w:val="1453"/>
        </w:trPr>
        <w:tc>
          <w:tcPr>
            <w:tcW w:w="0" w:type="auto"/>
            <w:vMerge w:val="restart"/>
            <w:vAlign w:val="center"/>
          </w:tcPr>
          <w:p w14:paraId="27BD6F3D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Datasets preparation for training</w:t>
            </w:r>
          </w:p>
        </w:tc>
        <w:tc>
          <w:tcPr>
            <w:tcW w:w="0" w:type="auto"/>
            <w:vAlign w:val="center"/>
          </w:tcPr>
          <w:p w14:paraId="29612EAF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B9626E5" w14:textId="5CE57E82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LabelEncoder</w:t>
            </w:r>
            <w:proofErr w:type="spellEnd"/>
          </w:p>
        </w:tc>
        <w:tc>
          <w:tcPr>
            <w:tcW w:w="3369" w:type="dxa"/>
            <w:vAlign w:val="center"/>
          </w:tcPr>
          <w:p w14:paraId="2D856738" w14:textId="07AE32AB" w:rsidR="003025F9" w:rsidRPr="003025F9" w:rsidRDefault="003025F9" w:rsidP="003025F9">
            <w:pPr>
              <w:keepLines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Used </w:t>
            </w:r>
            <w:proofErr w:type="spellStart"/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Labelencoder</w:t>
            </w:r>
            <w:proofErr w:type="spellEnd"/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 categorical variables to transform to numerical form.</w:t>
            </w:r>
          </w:p>
        </w:tc>
        <w:tc>
          <w:tcPr>
            <w:tcW w:w="936" w:type="dxa"/>
            <w:vMerge w:val="restart"/>
            <w:vAlign w:val="center"/>
          </w:tcPr>
          <w:p w14:paraId="71D59314" w14:textId="48F1F8C7" w:rsidR="003025F9" w:rsidRPr="003025F9" w:rsidRDefault="008336E7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hour</w:t>
            </w:r>
          </w:p>
        </w:tc>
        <w:tc>
          <w:tcPr>
            <w:tcW w:w="1190" w:type="dxa"/>
            <w:vMerge w:val="restart"/>
            <w:vAlign w:val="center"/>
          </w:tcPr>
          <w:p w14:paraId="297847E6" w14:textId="05E1CDCD" w:rsidR="003025F9" w:rsidRPr="003025F9" w:rsidRDefault="008336E7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025F9" w:rsidRPr="003025F9" w14:paraId="51329ACE" w14:textId="77777777" w:rsidTr="003025F9">
        <w:trPr>
          <w:trHeight w:val="1176"/>
        </w:trPr>
        <w:tc>
          <w:tcPr>
            <w:tcW w:w="0" w:type="auto"/>
            <w:vMerge/>
            <w:vAlign w:val="center"/>
          </w:tcPr>
          <w:p w14:paraId="22E76912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7234F7D5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StandardScaler</w:t>
            </w:r>
            <w:proofErr w:type="spellEnd"/>
          </w:p>
          <w:p w14:paraId="22B69FB2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369" w:type="dxa"/>
            <w:vAlign w:val="center"/>
          </w:tcPr>
          <w:p w14:paraId="5319466E" w14:textId="049A3C81" w:rsidR="003025F9" w:rsidRPr="003025F9" w:rsidRDefault="003025F9" w:rsidP="003025F9">
            <w:pPr>
              <w:keepLines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For numerical values I used a standard scalar for equal contribution during the model training.</w:t>
            </w:r>
          </w:p>
        </w:tc>
        <w:tc>
          <w:tcPr>
            <w:tcW w:w="936" w:type="dxa"/>
            <w:vMerge/>
            <w:vAlign w:val="center"/>
          </w:tcPr>
          <w:p w14:paraId="0BAFD0D7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0" w:type="dxa"/>
            <w:vMerge/>
            <w:vAlign w:val="center"/>
          </w:tcPr>
          <w:p w14:paraId="72EB8AA4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025F9" w:rsidRPr="003025F9" w14:paraId="3FDFBDF8" w14:textId="77777777" w:rsidTr="003025F9">
        <w:trPr>
          <w:trHeight w:val="1176"/>
        </w:trPr>
        <w:tc>
          <w:tcPr>
            <w:tcW w:w="0" w:type="auto"/>
            <w:vMerge/>
            <w:vAlign w:val="center"/>
          </w:tcPr>
          <w:p w14:paraId="1D69B9F6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7C0FE622" w14:textId="6107D599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Stratified Split</w:t>
            </w:r>
          </w:p>
        </w:tc>
        <w:tc>
          <w:tcPr>
            <w:tcW w:w="3369" w:type="dxa"/>
            <w:vAlign w:val="center"/>
          </w:tcPr>
          <w:p w14:paraId="08FCA968" w14:textId="52C489BA" w:rsidR="003025F9" w:rsidRPr="003025F9" w:rsidRDefault="003025F9" w:rsidP="003025F9">
            <w:pPr>
              <w:keepLines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Used Stratified split traditional method according to the datasets</w:t>
            </w:r>
          </w:p>
        </w:tc>
        <w:tc>
          <w:tcPr>
            <w:tcW w:w="936" w:type="dxa"/>
            <w:vMerge/>
            <w:vAlign w:val="center"/>
          </w:tcPr>
          <w:p w14:paraId="5FFBA26B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0" w:type="dxa"/>
            <w:vMerge/>
            <w:vAlign w:val="center"/>
          </w:tcPr>
          <w:p w14:paraId="5392C015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025F9" w:rsidRPr="003025F9" w14:paraId="55F6A119" w14:textId="77777777" w:rsidTr="008336E7">
        <w:trPr>
          <w:trHeight w:val="1952"/>
        </w:trPr>
        <w:tc>
          <w:tcPr>
            <w:tcW w:w="0" w:type="auto"/>
            <w:vAlign w:val="center"/>
          </w:tcPr>
          <w:p w14:paraId="5455B592" w14:textId="77777777" w:rsidR="00F978BB" w:rsidRPr="003025F9" w:rsidRDefault="00000000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Prediction with Base Model</w:t>
            </w:r>
          </w:p>
        </w:tc>
        <w:tc>
          <w:tcPr>
            <w:tcW w:w="0" w:type="auto"/>
            <w:vAlign w:val="center"/>
          </w:tcPr>
          <w:p w14:paraId="6E4927A3" w14:textId="77777777" w:rsidR="00F978BB" w:rsidRPr="003025F9" w:rsidRDefault="00000000" w:rsidP="008336E7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Used default parameters and no max depth was set.</w:t>
            </w:r>
          </w:p>
        </w:tc>
        <w:tc>
          <w:tcPr>
            <w:tcW w:w="3369" w:type="dxa"/>
            <w:vAlign w:val="center"/>
          </w:tcPr>
          <w:p w14:paraId="07828DDB" w14:textId="32BE0177" w:rsidR="00F978BB" w:rsidRPr="003025F9" w:rsidRDefault="00000000" w:rsidP="003025F9">
            <w:pPr>
              <w:keepLines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To analyse how the base model was predicting.  As a result, both </w:t>
            </w:r>
            <w:r w:rsidR="008336E7"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dataset’s</w:t>
            </w: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base models outperformed the final optimized decision trees model.</w:t>
            </w:r>
          </w:p>
        </w:tc>
        <w:tc>
          <w:tcPr>
            <w:tcW w:w="936" w:type="dxa"/>
            <w:vAlign w:val="center"/>
          </w:tcPr>
          <w:p w14:paraId="3688C4C7" w14:textId="332599BA" w:rsidR="00F978BB" w:rsidRPr="003025F9" w:rsidRDefault="008336E7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 min</w:t>
            </w:r>
          </w:p>
        </w:tc>
        <w:tc>
          <w:tcPr>
            <w:tcW w:w="1190" w:type="dxa"/>
            <w:vAlign w:val="center"/>
          </w:tcPr>
          <w:p w14:paraId="37F1E54E" w14:textId="4487529B" w:rsidR="00F978BB" w:rsidRPr="003025F9" w:rsidRDefault="008336E7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3025F9" w:rsidRPr="003025F9" w14:paraId="06DA3055" w14:textId="77777777" w:rsidTr="003025F9">
        <w:trPr>
          <w:trHeight w:val="2643"/>
        </w:trPr>
        <w:tc>
          <w:tcPr>
            <w:tcW w:w="0" w:type="auto"/>
            <w:vMerge w:val="restart"/>
            <w:vAlign w:val="center"/>
          </w:tcPr>
          <w:p w14:paraId="718F2C06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Further Enhancements (Credit Card Dataset)</w:t>
            </w:r>
          </w:p>
        </w:tc>
        <w:tc>
          <w:tcPr>
            <w:tcW w:w="0" w:type="auto"/>
            <w:vAlign w:val="center"/>
          </w:tcPr>
          <w:p w14:paraId="2C9404FE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E35FF86" w14:textId="35B2CC31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Class balancing (Weighted Random </w:t>
            </w:r>
            <w:r w:rsidR="008336E7">
              <w:rPr>
                <w:rFonts w:ascii="Times New Roman" w:eastAsia="Times New Roman" w:hAnsi="Times New Roman" w:cs="Times New Roman"/>
                <w:sz w:val="24"/>
                <w:szCs w:val="24"/>
              </w:rPr>
              <w:t>F</w:t>
            </w: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orest)</w:t>
            </w:r>
          </w:p>
        </w:tc>
        <w:tc>
          <w:tcPr>
            <w:tcW w:w="3369" w:type="dxa"/>
            <w:vAlign w:val="center"/>
          </w:tcPr>
          <w:p w14:paraId="50896805" w14:textId="0C07D490" w:rsidR="003025F9" w:rsidRPr="003025F9" w:rsidRDefault="003025F9" w:rsidP="003025F9">
            <w:pPr>
              <w:keepLines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Even though we got good accuracy with baseline random forest model, due to low recall, I applied class balancing to improve the recall</w:t>
            </w:r>
          </w:p>
        </w:tc>
        <w:tc>
          <w:tcPr>
            <w:tcW w:w="936" w:type="dxa"/>
            <w:vMerge w:val="restart"/>
            <w:vAlign w:val="center"/>
          </w:tcPr>
          <w:p w14:paraId="42686148" w14:textId="2E19553A" w:rsidR="003025F9" w:rsidRPr="003025F9" w:rsidRDefault="008336E7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 hours</w:t>
            </w:r>
          </w:p>
        </w:tc>
        <w:tc>
          <w:tcPr>
            <w:tcW w:w="1190" w:type="dxa"/>
            <w:vMerge w:val="restart"/>
            <w:vAlign w:val="center"/>
          </w:tcPr>
          <w:p w14:paraId="3968DC5A" w14:textId="1CE77102" w:rsidR="003025F9" w:rsidRPr="003025F9" w:rsidRDefault="008336E7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3025F9" w:rsidRPr="003025F9" w14:paraId="38E42F77" w14:textId="77777777" w:rsidTr="003025F9">
        <w:trPr>
          <w:trHeight w:val="1862"/>
        </w:trPr>
        <w:tc>
          <w:tcPr>
            <w:tcW w:w="0" w:type="auto"/>
            <w:vMerge/>
            <w:vAlign w:val="center"/>
          </w:tcPr>
          <w:p w14:paraId="015B46BB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049472D9" w14:textId="5A5BBAF9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Feature Selection</w:t>
            </w:r>
          </w:p>
          <w:p w14:paraId="25B512A8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369" w:type="dxa"/>
            <w:vAlign w:val="center"/>
          </w:tcPr>
          <w:p w14:paraId="2E997CA4" w14:textId="52B17168" w:rsidR="003025F9" w:rsidRPr="003025F9" w:rsidRDefault="003025F9" w:rsidP="003025F9">
            <w:pPr>
              <w:keepLines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Improved recall but found a </w:t>
            </w: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huge decrease</w:t>
            </w: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the overall accuracy, so I implemented feature selection to reduce irrelevant data and complexity of the model.</w:t>
            </w:r>
          </w:p>
        </w:tc>
        <w:tc>
          <w:tcPr>
            <w:tcW w:w="936" w:type="dxa"/>
            <w:vMerge/>
            <w:vAlign w:val="center"/>
          </w:tcPr>
          <w:p w14:paraId="514F7B1A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0" w:type="dxa"/>
            <w:vMerge/>
            <w:vAlign w:val="center"/>
          </w:tcPr>
          <w:p w14:paraId="71327CA1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025F9" w:rsidRPr="003025F9" w14:paraId="2C5FFB3F" w14:textId="77777777" w:rsidTr="003025F9">
        <w:trPr>
          <w:trHeight w:val="1862"/>
        </w:trPr>
        <w:tc>
          <w:tcPr>
            <w:tcW w:w="0" w:type="auto"/>
            <w:vMerge/>
            <w:vAlign w:val="center"/>
          </w:tcPr>
          <w:p w14:paraId="24FDAF31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33369ECD" w14:textId="22B2BF93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Bagging</w:t>
            </w:r>
          </w:p>
        </w:tc>
        <w:tc>
          <w:tcPr>
            <w:tcW w:w="3369" w:type="dxa"/>
            <w:vAlign w:val="center"/>
          </w:tcPr>
          <w:p w14:paraId="5176FA8F" w14:textId="23726138" w:rsidR="003025F9" w:rsidRPr="003025F9" w:rsidRDefault="003025F9" w:rsidP="003025F9">
            <w:pPr>
              <w:keepLines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A slight one percent increase in the recall, but overall accuracy kept on decreasing. Then I applied bagging to increase the stability of the model.</w:t>
            </w:r>
          </w:p>
        </w:tc>
        <w:tc>
          <w:tcPr>
            <w:tcW w:w="936" w:type="dxa"/>
            <w:vMerge/>
            <w:vAlign w:val="center"/>
          </w:tcPr>
          <w:p w14:paraId="5C7722DA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0" w:type="dxa"/>
            <w:vMerge/>
            <w:vAlign w:val="center"/>
          </w:tcPr>
          <w:p w14:paraId="6180FC68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025F9" w:rsidRPr="003025F9" w14:paraId="18C1EA54" w14:textId="77777777" w:rsidTr="003025F9">
        <w:trPr>
          <w:trHeight w:val="1725"/>
        </w:trPr>
        <w:tc>
          <w:tcPr>
            <w:tcW w:w="0" w:type="auto"/>
            <w:vMerge w:val="restart"/>
            <w:vAlign w:val="center"/>
          </w:tcPr>
          <w:p w14:paraId="7B7CD2DD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Further Enhancements (Bank Dataset)</w:t>
            </w:r>
          </w:p>
        </w:tc>
        <w:tc>
          <w:tcPr>
            <w:tcW w:w="0" w:type="auto"/>
            <w:vAlign w:val="center"/>
          </w:tcPr>
          <w:p w14:paraId="7EB26C01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DE66F02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C3D50F5" w14:textId="0C20D660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RandomizedSearchCV</w:t>
            </w:r>
            <w:proofErr w:type="spellEnd"/>
          </w:p>
          <w:p w14:paraId="47578771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3F3DBFC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7B944E4" w14:textId="5281E282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369" w:type="dxa"/>
            <w:vAlign w:val="center"/>
          </w:tcPr>
          <w:p w14:paraId="4127FE71" w14:textId="12E960D1" w:rsidR="003025F9" w:rsidRPr="003025F9" w:rsidRDefault="003025F9" w:rsidP="003025F9">
            <w:pPr>
              <w:keepLines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 used </w:t>
            </w:r>
            <w:proofErr w:type="spellStart"/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RandomizedSearchCV</w:t>
            </w:r>
            <w:proofErr w:type="spellEnd"/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because of highly imbalanced data, where every combination might not be worth calculating.</w:t>
            </w:r>
          </w:p>
        </w:tc>
        <w:tc>
          <w:tcPr>
            <w:tcW w:w="936" w:type="dxa"/>
            <w:vMerge w:val="restart"/>
            <w:vAlign w:val="center"/>
          </w:tcPr>
          <w:p w14:paraId="36590E97" w14:textId="5F83B4A8" w:rsidR="003025F9" w:rsidRPr="003025F9" w:rsidRDefault="008336E7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 hours</w:t>
            </w:r>
          </w:p>
        </w:tc>
        <w:tc>
          <w:tcPr>
            <w:tcW w:w="1190" w:type="dxa"/>
            <w:vMerge w:val="restart"/>
            <w:vAlign w:val="center"/>
          </w:tcPr>
          <w:p w14:paraId="11919305" w14:textId="5AB68731" w:rsidR="003025F9" w:rsidRPr="003025F9" w:rsidRDefault="008336E7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3025F9" w:rsidRPr="003025F9" w14:paraId="7C3F4406" w14:textId="77777777" w:rsidTr="003025F9">
        <w:trPr>
          <w:trHeight w:val="1725"/>
        </w:trPr>
        <w:tc>
          <w:tcPr>
            <w:tcW w:w="0" w:type="auto"/>
            <w:vMerge/>
            <w:vAlign w:val="center"/>
          </w:tcPr>
          <w:p w14:paraId="5BFD8B59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227C84E4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Class Balancing</w:t>
            </w:r>
          </w:p>
          <w:p w14:paraId="28D7C25B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369" w:type="dxa"/>
            <w:vAlign w:val="center"/>
          </w:tcPr>
          <w:p w14:paraId="7847DB8C" w14:textId="75D910EF" w:rsidR="003025F9" w:rsidRPr="003025F9" w:rsidRDefault="003025F9" w:rsidP="003025F9">
            <w:pPr>
              <w:keepLines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Above method doesn’t make any impact on the model’s performance, since the data imbalance is the major issue, I tried to overcome it by class balancing.</w:t>
            </w:r>
          </w:p>
        </w:tc>
        <w:tc>
          <w:tcPr>
            <w:tcW w:w="936" w:type="dxa"/>
            <w:vMerge/>
            <w:vAlign w:val="center"/>
          </w:tcPr>
          <w:p w14:paraId="77BE766D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0" w:type="dxa"/>
            <w:vMerge/>
            <w:vAlign w:val="center"/>
          </w:tcPr>
          <w:p w14:paraId="60D23B71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025F9" w:rsidRPr="003025F9" w14:paraId="4801367B" w14:textId="77777777" w:rsidTr="003025F9">
        <w:trPr>
          <w:trHeight w:val="1725"/>
        </w:trPr>
        <w:tc>
          <w:tcPr>
            <w:tcW w:w="0" w:type="auto"/>
            <w:vMerge/>
            <w:vAlign w:val="center"/>
          </w:tcPr>
          <w:p w14:paraId="2221A28D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7F65C52C" w14:textId="5BDB8671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Bagging</w:t>
            </w:r>
          </w:p>
        </w:tc>
        <w:tc>
          <w:tcPr>
            <w:tcW w:w="3369" w:type="dxa"/>
            <w:vAlign w:val="center"/>
          </w:tcPr>
          <w:p w14:paraId="7E4A33E6" w14:textId="1E33E4E1" w:rsidR="003025F9" w:rsidRPr="003025F9" w:rsidRDefault="003025F9" w:rsidP="003025F9">
            <w:pPr>
              <w:keepLines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Although recall and f1 score significantly improved by the above model with a slight decrease in overall accuracy. To make everything stable I applied bagging.</w:t>
            </w:r>
          </w:p>
        </w:tc>
        <w:tc>
          <w:tcPr>
            <w:tcW w:w="936" w:type="dxa"/>
            <w:vMerge/>
            <w:vAlign w:val="center"/>
          </w:tcPr>
          <w:p w14:paraId="7FB5F59D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0" w:type="dxa"/>
            <w:vMerge/>
            <w:vAlign w:val="center"/>
          </w:tcPr>
          <w:p w14:paraId="029C7A01" w14:textId="77777777" w:rsidR="003025F9" w:rsidRPr="003025F9" w:rsidRDefault="003025F9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025F9" w:rsidRPr="003025F9" w14:paraId="2870CA7F" w14:textId="77777777" w:rsidTr="003025F9">
        <w:trPr>
          <w:trHeight w:val="1976"/>
        </w:trPr>
        <w:tc>
          <w:tcPr>
            <w:tcW w:w="0" w:type="auto"/>
            <w:vAlign w:val="center"/>
          </w:tcPr>
          <w:p w14:paraId="6247653E" w14:textId="77777777" w:rsidR="00F978BB" w:rsidRPr="003025F9" w:rsidRDefault="00000000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Conclusions</w:t>
            </w:r>
          </w:p>
        </w:tc>
        <w:tc>
          <w:tcPr>
            <w:tcW w:w="0" w:type="auto"/>
            <w:vAlign w:val="center"/>
          </w:tcPr>
          <w:p w14:paraId="6803D55C" w14:textId="77777777" w:rsidR="00F978BB" w:rsidRPr="003025F9" w:rsidRDefault="00F978BB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369" w:type="dxa"/>
            <w:vAlign w:val="center"/>
          </w:tcPr>
          <w:p w14:paraId="761D2274" w14:textId="77777777" w:rsidR="00F978BB" w:rsidRPr="003025F9" w:rsidRDefault="00000000" w:rsidP="003025F9">
            <w:pPr>
              <w:keepLines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We can conclude that random forest performed better than decision trees in both the datasets, but due to high data imbalance random forest doesn’t generate significant improvement in both datasets.</w:t>
            </w:r>
          </w:p>
        </w:tc>
        <w:tc>
          <w:tcPr>
            <w:tcW w:w="936" w:type="dxa"/>
            <w:vAlign w:val="center"/>
          </w:tcPr>
          <w:p w14:paraId="56BFBBE4" w14:textId="7B6C89D3" w:rsidR="00F978BB" w:rsidRPr="003025F9" w:rsidRDefault="008336E7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 min</w:t>
            </w:r>
          </w:p>
        </w:tc>
        <w:tc>
          <w:tcPr>
            <w:tcW w:w="1190" w:type="dxa"/>
            <w:vAlign w:val="center"/>
          </w:tcPr>
          <w:p w14:paraId="14980E7F" w14:textId="0DF04BE2" w:rsidR="00F978BB" w:rsidRPr="003025F9" w:rsidRDefault="008336E7" w:rsidP="003025F9">
            <w:pPr>
              <w:keepLines/>
              <w:widowControl w:val="0"/>
              <w:spacing w:beforeLines="80" w:before="192" w:afterLines="80" w:after="19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</w:tbl>
    <w:p w14:paraId="0A1531FF" w14:textId="77777777" w:rsidR="00F978BB" w:rsidRPr="003025F9" w:rsidRDefault="00F978BB">
      <w:pPr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2BBE87" w14:textId="77777777" w:rsidR="00F978BB" w:rsidRPr="008336E7" w:rsidRDefault="00000000">
      <w:pPr>
        <w:pStyle w:val="Heading2"/>
        <w:keepNext w:val="0"/>
        <w:keepLines w:val="0"/>
        <w:numPr>
          <w:ilvl w:val="0"/>
          <w:numId w:val="11"/>
        </w:numPr>
        <w:spacing w:before="200" w:after="80"/>
        <w:ind w:left="357" w:hanging="357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" w:name="_30j0zll" w:colFirst="0" w:colLast="0"/>
      <w:bookmarkEnd w:id="3"/>
      <w:r w:rsidRPr="008336E7">
        <w:rPr>
          <w:rFonts w:ascii="Times New Roman" w:eastAsia="Times New Roman" w:hAnsi="Times New Roman" w:cs="Times New Roman"/>
          <w:b/>
          <w:sz w:val="28"/>
          <w:szCs w:val="28"/>
        </w:rPr>
        <w:t>Business Understanding</w:t>
      </w:r>
    </w:p>
    <w:p w14:paraId="2B393868" w14:textId="77777777" w:rsidR="00F978BB" w:rsidRPr="003025F9" w:rsidRDefault="00000000">
      <w:pPr>
        <w:pStyle w:val="Heading3"/>
        <w:keepNext w:val="0"/>
        <w:keepLines w:val="0"/>
        <w:spacing w:before="16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4" w:name="_1fob9te" w:colFirst="0" w:colLast="0"/>
      <w:bookmarkEnd w:id="4"/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Objective: 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To build a 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Random Forest Model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 to predict whether a 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credit card holder will default on their payment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>. To improve efficiency, I Optimized Hyperparameters, applied Class Balancing techniques, experimented with feature selection to optimize recall for defaulters.</w:t>
      </w:r>
    </w:p>
    <w:p w14:paraId="4D35AED2" w14:textId="77777777" w:rsidR="00F978BB" w:rsidRPr="003025F9" w:rsidRDefault="00000000">
      <w:pPr>
        <w:pStyle w:val="Heading3"/>
        <w:keepNext w:val="0"/>
        <w:keepLines w:val="0"/>
        <w:spacing w:before="1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5" w:name="_3znysh7" w:colFirst="0" w:colLast="0"/>
      <w:bookmarkEnd w:id="5"/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Challenges I Faced</w:t>
      </w:r>
    </w:p>
    <w:p w14:paraId="1F807B3E" w14:textId="77777777" w:rsidR="00F978BB" w:rsidRPr="003025F9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714"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Class Imbalance</w:t>
      </w:r>
      <w:r w:rsidRPr="003025F9">
        <w:rPr>
          <w:rFonts w:ascii="Times New Roman" w:eastAsia="Cardo" w:hAnsi="Times New Roman" w:cs="Times New Roman"/>
          <w:color w:val="000000"/>
          <w:sz w:val="24"/>
          <w:szCs w:val="24"/>
        </w:rPr>
        <w:t xml:space="preserve"> →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Only 22%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customers have defaulted, resulting in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biased predictions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F04C1E8" w14:textId="77777777" w:rsidR="00F978BB" w:rsidRPr="003025F9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Feature Correlation</w:t>
      </w:r>
      <w:r w:rsidRPr="003025F9">
        <w:rPr>
          <w:rFonts w:ascii="Times New Roman" w:eastAsia="Cardo" w:hAnsi="Times New Roman" w:cs="Times New Roman"/>
          <w:color w:val="000000"/>
          <w:sz w:val="24"/>
          <w:szCs w:val="24"/>
        </w:rPr>
        <w:t xml:space="preserve"> → There can be redundant information in features like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BILL_AMT1-6, PAY_0-6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48FA698" w14:textId="77777777" w:rsidR="00F978BB" w:rsidRPr="003025F9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Overfitting Risk</w:t>
      </w:r>
      <w:r w:rsidRPr="003025F9">
        <w:rPr>
          <w:rFonts w:ascii="Times New Roman" w:eastAsia="Cardo" w:hAnsi="Times New Roman" w:cs="Times New Roman"/>
          <w:color w:val="000000"/>
          <w:sz w:val="24"/>
          <w:szCs w:val="24"/>
        </w:rPr>
        <w:t xml:space="preserve"> → Too Many Trees → Random Forest can become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computationally costly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5F6C95E" w14:textId="77777777" w:rsidR="00F978BB" w:rsidRPr="008336E7" w:rsidRDefault="00000000">
      <w:pPr>
        <w:pStyle w:val="Heading2"/>
        <w:keepNext w:val="0"/>
        <w:keepLines w:val="0"/>
        <w:numPr>
          <w:ilvl w:val="0"/>
          <w:numId w:val="11"/>
        </w:numPr>
        <w:spacing w:before="0" w:after="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6" w:name="_2et92p0" w:colFirst="0" w:colLast="0"/>
      <w:bookmarkEnd w:id="6"/>
      <w:r w:rsidRPr="008336E7">
        <w:rPr>
          <w:rFonts w:ascii="Times New Roman" w:eastAsia="Times New Roman" w:hAnsi="Times New Roman" w:cs="Times New Roman"/>
          <w:b/>
          <w:sz w:val="28"/>
          <w:szCs w:val="28"/>
        </w:rPr>
        <w:t>Data Understanding</w:t>
      </w:r>
    </w:p>
    <w:p w14:paraId="4798052C" w14:textId="77777777" w:rsidR="00F978BB" w:rsidRPr="003025F9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Dataset Overview</w:t>
      </w:r>
    </w:p>
    <w:p w14:paraId="2E0B43A6" w14:textId="77777777" w:rsidR="00F978BB" w:rsidRPr="003025F9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Total Records: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30,000</w:t>
      </w:r>
    </w:p>
    <w:p w14:paraId="012F08E8" w14:textId="77777777" w:rsidR="00F978BB" w:rsidRPr="003025F9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No missing values</w:t>
      </w:r>
    </w:p>
    <w:p w14:paraId="04755858" w14:textId="77777777" w:rsidR="00F978BB" w:rsidRPr="003025F9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3025F9">
        <w:rPr>
          <w:rFonts w:ascii="Times New Roman" w:eastAsia="Cardo" w:hAnsi="Times New Roman" w:cs="Times New Roman"/>
          <w:b/>
          <w:color w:val="000000"/>
          <w:sz w:val="24"/>
          <w:szCs w:val="24"/>
        </w:rPr>
        <w:t>Converted categorical labels: (Default → 1, No Default → 0)</w:t>
      </w:r>
    </w:p>
    <w:p w14:paraId="24CAD3F4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Initial Class Distribution</w:t>
      </w:r>
    </w:p>
    <w:tbl>
      <w:tblPr>
        <w:tblStyle w:val="a0"/>
        <w:tblW w:w="66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15"/>
        <w:gridCol w:w="1470"/>
        <w:gridCol w:w="3330"/>
      </w:tblGrid>
      <w:tr w:rsidR="00F978BB" w:rsidRPr="003025F9" w14:paraId="42EA4B08" w14:textId="77777777">
        <w:trPr>
          <w:trHeight w:val="500"/>
        </w:trPr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20E86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Class</w:t>
            </w:r>
          </w:p>
        </w:tc>
        <w:tc>
          <w:tcPr>
            <w:tcW w:w="1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3E276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Count</w:t>
            </w:r>
          </w:p>
        </w:tc>
        <w:tc>
          <w:tcPr>
            <w:tcW w:w="3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3BEC5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Percentage</w:t>
            </w:r>
          </w:p>
        </w:tc>
      </w:tr>
      <w:tr w:rsidR="00F978BB" w:rsidRPr="003025F9" w14:paraId="1455CEB8" w14:textId="77777777">
        <w:trPr>
          <w:trHeight w:val="500"/>
        </w:trPr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D45FA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 Default (0)</w:t>
            </w:r>
          </w:p>
        </w:tc>
        <w:tc>
          <w:tcPr>
            <w:tcW w:w="1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25A03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23,660</w:t>
            </w:r>
          </w:p>
        </w:tc>
        <w:tc>
          <w:tcPr>
            <w:tcW w:w="3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42F42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78%</w:t>
            </w:r>
          </w:p>
        </w:tc>
      </w:tr>
      <w:tr w:rsidR="00F978BB" w:rsidRPr="003025F9" w14:paraId="227051FF" w14:textId="77777777">
        <w:trPr>
          <w:trHeight w:val="500"/>
        </w:trPr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83738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Default (1)</w:t>
            </w:r>
          </w:p>
        </w:tc>
        <w:tc>
          <w:tcPr>
            <w:tcW w:w="1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B3908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6,340</w:t>
            </w:r>
          </w:p>
        </w:tc>
        <w:tc>
          <w:tcPr>
            <w:tcW w:w="33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7D201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22%</w:t>
            </w:r>
          </w:p>
        </w:tc>
      </w:tr>
    </w:tbl>
    <w:p w14:paraId="4A06711D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Key Insight: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 The number of defaulters are much fewer and hence I needed to employ 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class balancing techniques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 to help improve recall.</w:t>
      </w:r>
    </w:p>
    <w:p w14:paraId="742E3854" w14:textId="77777777" w:rsidR="00F978BB" w:rsidRPr="008336E7" w:rsidRDefault="00000000">
      <w:pPr>
        <w:pStyle w:val="Heading2"/>
        <w:keepNext w:val="0"/>
        <w:keepLines w:val="0"/>
        <w:numPr>
          <w:ilvl w:val="0"/>
          <w:numId w:val="11"/>
        </w:numPr>
        <w:spacing w:before="0" w:after="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7" w:name="_tyjcwt" w:colFirst="0" w:colLast="0"/>
      <w:bookmarkEnd w:id="7"/>
      <w:r w:rsidRPr="008336E7">
        <w:rPr>
          <w:rFonts w:ascii="Times New Roman" w:eastAsia="Times New Roman" w:hAnsi="Times New Roman" w:cs="Times New Roman"/>
          <w:b/>
          <w:sz w:val="28"/>
          <w:szCs w:val="28"/>
        </w:rPr>
        <w:t>Data Preparation</w:t>
      </w:r>
    </w:p>
    <w:p w14:paraId="2C33E3B4" w14:textId="77777777" w:rsidR="00F978BB" w:rsidRPr="003025F9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714"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Removed irrelevant columns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(ID column).</w:t>
      </w:r>
    </w:p>
    <w:p w14:paraId="5DB34D86" w14:textId="77777777" w:rsidR="00F978BB" w:rsidRPr="003025F9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Label Encoding was used to encode categorical variables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2B2056A" w14:textId="77777777" w:rsidR="00F978BB" w:rsidRPr="003025F9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Used </w:t>
      </w:r>
      <w:proofErr w:type="spellStart"/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StandardScaler</w:t>
      </w:r>
      <w:proofErr w:type="spellEnd"/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to standardize numerical features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2869763" w14:textId="77777777" w:rsidR="00F978BB" w:rsidRPr="003025F9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Did a train-test split (80% train/ 20% test)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06A8FAD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Processed Dataset Summary</w:t>
      </w:r>
    </w:p>
    <w:tbl>
      <w:tblPr>
        <w:tblStyle w:val="a1"/>
        <w:tblW w:w="66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90"/>
        <w:gridCol w:w="1655"/>
        <w:gridCol w:w="1115"/>
        <w:gridCol w:w="1265"/>
        <w:gridCol w:w="1115"/>
      </w:tblGrid>
      <w:tr w:rsidR="00F978BB" w:rsidRPr="003025F9" w14:paraId="0C4CC068" w14:textId="77777777">
        <w:trPr>
          <w:trHeight w:val="500"/>
        </w:trPr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6AA1A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Data Split</w:t>
            </w:r>
          </w:p>
        </w:tc>
        <w:tc>
          <w:tcPr>
            <w:tcW w:w="1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88183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Total Records</w:t>
            </w:r>
          </w:p>
        </w:tc>
        <w:tc>
          <w:tcPr>
            <w:tcW w:w="1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D3ECE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Features</w:t>
            </w:r>
          </w:p>
        </w:tc>
        <w:tc>
          <w:tcPr>
            <w:tcW w:w="12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F31DC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Train Size</w:t>
            </w:r>
          </w:p>
        </w:tc>
        <w:tc>
          <w:tcPr>
            <w:tcW w:w="1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8BAA2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Test Size</w:t>
            </w:r>
          </w:p>
        </w:tc>
      </w:tr>
      <w:tr w:rsidR="00F978BB" w:rsidRPr="003025F9" w14:paraId="0E4AA7CD" w14:textId="77777777">
        <w:trPr>
          <w:trHeight w:val="500"/>
        </w:trPr>
        <w:tc>
          <w:tcPr>
            <w:tcW w:w="1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E0A4E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Credit Card</w:t>
            </w:r>
          </w:p>
        </w:tc>
        <w:tc>
          <w:tcPr>
            <w:tcW w:w="16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E38D7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30,000</w:t>
            </w:r>
          </w:p>
        </w:tc>
        <w:tc>
          <w:tcPr>
            <w:tcW w:w="1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75629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12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15CBB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24,000</w:t>
            </w:r>
          </w:p>
        </w:tc>
        <w:tc>
          <w:tcPr>
            <w:tcW w:w="1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F32BF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6,000</w:t>
            </w:r>
          </w:p>
        </w:tc>
      </w:tr>
    </w:tbl>
    <w:p w14:paraId="611411DA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Key Insight: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 There were 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 xml:space="preserve">many correlated features 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in the </w:t>
      </w:r>
      <w:proofErr w:type="gramStart"/>
      <w:r w:rsidRPr="003025F9">
        <w:rPr>
          <w:rFonts w:ascii="Times New Roman" w:eastAsia="Times New Roman" w:hAnsi="Times New Roman" w:cs="Times New Roman"/>
          <w:sz w:val="24"/>
          <w:szCs w:val="24"/>
        </w:rPr>
        <w:t>dataset</w:t>
      </w:r>
      <w:proofErr w:type="gramEnd"/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 so I later tested feature selection.</w:t>
      </w:r>
    </w:p>
    <w:p w14:paraId="59FDC2BE" w14:textId="77777777" w:rsidR="00F978BB" w:rsidRPr="008336E7" w:rsidRDefault="00000000">
      <w:pPr>
        <w:pStyle w:val="Heading2"/>
        <w:keepNext w:val="0"/>
        <w:keepLines w:val="0"/>
        <w:numPr>
          <w:ilvl w:val="0"/>
          <w:numId w:val="11"/>
        </w:numPr>
        <w:spacing w:after="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8" w:name="_3dy6vkm" w:colFirst="0" w:colLast="0"/>
      <w:bookmarkEnd w:id="8"/>
      <w:r w:rsidRPr="008336E7">
        <w:rPr>
          <w:rFonts w:ascii="Times New Roman" w:eastAsia="Times New Roman" w:hAnsi="Times New Roman" w:cs="Times New Roman"/>
          <w:b/>
          <w:sz w:val="28"/>
          <w:szCs w:val="28"/>
        </w:rPr>
        <w:t>Baseline Random Forest Model</w:t>
      </w:r>
    </w:p>
    <w:p w14:paraId="7724D819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color w:val="188038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Algorithm: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25F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RandomForestClassifier</w:t>
      </w:r>
      <w:proofErr w:type="spellEnd"/>
      <w:r w:rsidRPr="003025F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(Default Parameters)</w:t>
      </w:r>
    </w:p>
    <w:p w14:paraId="5B83388F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Baseline Model Performance</w:t>
      </w:r>
    </w:p>
    <w:tbl>
      <w:tblPr>
        <w:tblStyle w:val="a2"/>
        <w:tblW w:w="66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915"/>
        <w:gridCol w:w="2745"/>
      </w:tblGrid>
      <w:tr w:rsidR="00F978BB" w:rsidRPr="003025F9" w14:paraId="582AAB79" w14:textId="77777777">
        <w:trPr>
          <w:trHeight w:val="500"/>
        </w:trPr>
        <w:tc>
          <w:tcPr>
            <w:tcW w:w="3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D9AFE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Metric</w:t>
            </w:r>
          </w:p>
        </w:tc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FE256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Value</w:t>
            </w:r>
          </w:p>
        </w:tc>
      </w:tr>
      <w:tr w:rsidR="00F978BB" w:rsidRPr="003025F9" w14:paraId="49DC8113" w14:textId="77777777">
        <w:trPr>
          <w:trHeight w:val="500"/>
        </w:trPr>
        <w:tc>
          <w:tcPr>
            <w:tcW w:w="3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11D91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Accuracy</w:t>
            </w:r>
          </w:p>
        </w:tc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830FF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81.2%</w:t>
            </w:r>
          </w:p>
        </w:tc>
      </w:tr>
      <w:tr w:rsidR="00F978BB" w:rsidRPr="003025F9" w14:paraId="42CB8F9B" w14:textId="77777777">
        <w:trPr>
          <w:trHeight w:val="500"/>
        </w:trPr>
        <w:tc>
          <w:tcPr>
            <w:tcW w:w="3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098F6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Precision (Class 1 - Default)</w:t>
            </w:r>
          </w:p>
        </w:tc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8CDCA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63%</w:t>
            </w:r>
          </w:p>
        </w:tc>
      </w:tr>
      <w:tr w:rsidR="00F978BB" w:rsidRPr="003025F9" w14:paraId="5AC6B565" w14:textId="77777777">
        <w:trPr>
          <w:trHeight w:val="500"/>
        </w:trPr>
        <w:tc>
          <w:tcPr>
            <w:tcW w:w="3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10341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 (Class 1 - Default)</w:t>
            </w:r>
          </w:p>
        </w:tc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69534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36%</w:t>
            </w:r>
          </w:p>
        </w:tc>
      </w:tr>
      <w:tr w:rsidR="00F978BB" w:rsidRPr="003025F9" w14:paraId="54ADE40C" w14:textId="77777777">
        <w:trPr>
          <w:trHeight w:val="500"/>
        </w:trPr>
        <w:tc>
          <w:tcPr>
            <w:tcW w:w="3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9C4CD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F1-score (Class 1 - Default)</w:t>
            </w:r>
          </w:p>
        </w:tc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FAF89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46%</w:t>
            </w:r>
          </w:p>
        </w:tc>
      </w:tr>
    </w:tbl>
    <w:p w14:paraId="2E1292ED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What I Noticed:</w:t>
      </w:r>
    </w:p>
    <w:p w14:paraId="199B5D86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Higher accuracy (81.2%) than Decision Tree (71.5%)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, but 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recall is still low (36%)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, meaning 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lots of defaulters are classified wrong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5FA5D5" w14:textId="77777777" w:rsidR="00F978BB" w:rsidRPr="003025F9" w:rsidRDefault="00000000">
      <w:pPr>
        <w:pStyle w:val="Heading2"/>
        <w:keepNext w:val="0"/>
        <w:keepLines w:val="0"/>
        <w:numPr>
          <w:ilvl w:val="0"/>
          <w:numId w:val="11"/>
        </w:numPr>
        <w:spacing w:after="8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9" w:name="_1t3h5sf" w:colFirst="0" w:colLast="0"/>
      <w:bookmarkEnd w:id="9"/>
      <w:r w:rsidRPr="008336E7">
        <w:rPr>
          <w:rFonts w:ascii="Times New Roman" w:eastAsia="Times New Roman" w:hAnsi="Times New Roman" w:cs="Times New Roman"/>
          <w:b/>
          <w:sz w:val="28"/>
          <w:szCs w:val="28"/>
        </w:rPr>
        <w:t>Using Class Balancing (Weighted Random Forest)</w:t>
      </w:r>
    </w:p>
    <w:p w14:paraId="6BB0C958" w14:textId="291180A2" w:rsidR="00F978BB" w:rsidRPr="008336E7" w:rsidRDefault="00000000" w:rsidP="008336E7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Because recall was low, I added 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 xml:space="preserve">class weights </w:t>
      </w:r>
      <w:r w:rsidRPr="003025F9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{0:1, 1:3}</w:t>
      </w:r>
      <w:r w:rsidRPr="003025F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>so that the model would focus on predicting defaults better.</w:t>
      </w:r>
    </w:p>
    <w:p w14:paraId="78291A32" w14:textId="77777777" w:rsidR="00F978BB" w:rsidRPr="003025F9" w:rsidRDefault="00000000">
      <w:pPr>
        <w:spacing w:before="240" w:after="1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After Class Weight Adjustment - Performance</w:t>
      </w:r>
    </w:p>
    <w:tbl>
      <w:tblPr>
        <w:tblStyle w:val="a3"/>
        <w:tblW w:w="73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260"/>
        <w:gridCol w:w="3075"/>
      </w:tblGrid>
      <w:tr w:rsidR="00F978BB" w:rsidRPr="003025F9" w14:paraId="0EC2263A" w14:textId="77777777">
        <w:trPr>
          <w:trHeight w:val="500"/>
        </w:trPr>
        <w:tc>
          <w:tcPr>
            <w:tcW w:w="4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ED949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Metric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2BFBB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Value</w:t>
            </w:r>
          </w:p>
        </w:tc>
      </w:tr>
      <w:tr w:rsidR="00F978BB" w:rsidRPr="003025F9" w14:paraId="4CC1DC36" w14:textId="77777777">
        <w:trPr>
          <w:trHeight w:val="500"/>
        </w:trPr>
        <w:tc>
          <w:tcPr>
            <w:tcW w:w="4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148E0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Accuracy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58FFD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79.2%</w:t>
            </w:r>
          </w:p>
        </w:tc>
      </w:tr>
      <w:tr w:rsidR="00F978BB" w:rsidRPr="003025F9" w14:paraId="3E0872BC" w14:textId="77777777">
        <w:trPr>
          <w:trHeight w:val="500"/>
        </w:trPr>
        <w:tc>
          <w:tcPr>
            <w:tcW w:w="4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9F4C2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Precision (Class 1 - Default)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F9AF5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53%</w:t>
            </w:r>
          </w:p>
        </w:tc>
      </w:tr>
      <w:tr w:rsidR="00F978BB" w:rsidRPr="003025F9" w14:paraId="65812E39" w14:textId="77777777">
        <w:trPr>
          <w:trHeight w:val="500"/>
        </w:trPr>
        <w:tc>
          <w:tcPr>
            <w:tcW w:w="4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665F2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 (Class 1 - Default)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1D1FA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54%</w:t>
            </w:r>
          </w:p>
        </w:tc>
      </w:tr>
      <w:tr w:rsidR="00F978BB" w:rsidRPr="003025F9" w14:paraId="60C1EE21" w14:textId="77777777">
        <w:trPr>
          <w:trHeight w:val="500"/>
        </w:trPr>
        <w:tc>
          <w:tcPr>
            <w:tcW w:w="4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728B6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F1-score (Class 1 - Default)</w:t>
            </w:r>
          </w:p>
        </w:tc>
        <w:tc>
          <w:tcPr>
            <w:tcW w:w="3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18618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54%</w:t>
            </w:r>
          </w:p>
        </w:tc>
      </w:tr>
    </w:tbl>
    <w:p w14:paraId="0AD956A9" w14:textId="77777777" w:rsidR="00F978BB" w:rsidRPr="003025F9" w:rsidRDefault="00000000">
      <w:pPr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Key Impact:</w:t>
      </w:r>
    </w:p>
    <w:p w14:paraId="4EDE4FBC" w14:textId="77777777" w:rsidR="00F978BB" w:rsidRPr="003025F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60"/>
        <w:ind w:left="714"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Cardo" w:hAnsi="Times New Roman" w:cs="Times New Roman"/>
          <w:b/>
          <w:color w:val="000000"/>
          <w:sz w:val="24"/>
          <w:szCs w:val="24"/>
        </w:rPr>
        <w:t>Recall improved from 36% → 54%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so there are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fewer false negatives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1A5BDEE" w14:textId="77777777" w:rsidR="00F978BB" w:rsidRPr="003025F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Cardo" w:hAnsi="Times New Roman" w:cs="Times New Roman"/>
          <w:b/>
          <w:color w:val="000000"/>
          <w:sz w:val="24"/>
          <w:szCs w:val="24"/>
        </w:rPr>
        <w:t>Accuracy dropped a little bit (81.2% → 79.2%)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, which is acceptable since recall increased significantly.</w:t>
      </w:r>
    </w:p>
    <w:p w14:paraId="0E743D1D" w14:textId="77777777" w:rsidR="00F978BB" w:rsidRPr="008336E7" w:rsidRDefault="00000000">
      <w:pPr>
        <w:pStyle w:val="Heading2"/>
        <w:keepNext w:val="0"/>
        <w:keepLines w:val="0"/>
        <w:numPr>
          <w:ilvl w:val="0"/>
          <w:numId w:val="11"/>
        </w:numPr>
        <w:spacing w:before="0"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" w:name="_4d34og8" w:colFirst="0" w:colLast="0"/>
      <w:bookmarkEnd w:id="10"/>
      <w:r w:rsidRPr="008336E7">
        <w:rPr>
          <w:rFonts w:ascii="Times New Roman" w:eastAsia="Times New Roman" w:hAnsi="Times New Roman" w:cs="Times New Roman"/>
          <w:b/>
          <w:sz w:val="28"/>
          <w:szCs w:val="28"/>
        </w:rPr>
        <w:t>Feature Selection for Better Model Performance</w:t>
      </w:r>
    </w:p>
    <w:p w14:paraId="1C59395C" w14:textId="77777777" w:rsidR="00F978BB" w:rsidRPr="003025F9" w:rsidRDefault="00000000">
      <w:pPr>
        <w:spacing w:before="120" w:after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To avoid complexity, I reduced features and selected the 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top 10 features by importance,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 while maintaining performance.</w:t>
      </w:r>
    </w:p>
    <w:p w14:paraId="25FA3E43" w14:textId="77777777" w:rsidR="00F978BB" w:rsidRPr="003025F9" w:rsidRDefault="00000000">
      <w:pPr>
        <w:spacing w:before="120" w:after="1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Top 10 Selected Features:</w:t>
      </w:r>
    </w:p>
    <w:p w14:paraId="0C3360E4" w14:textId="77777777" w:rsidR="00F978BB" w:rsidRPr="003025F9" w:rsidRDefault="00000000">
      <w:pPr>
        <w:spacing w:after="240"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LIMIT_BAL, AGE, PAY_0, PAY_2, PAY_3, BILL_AMT1, BILL_AMT2, PAY_AMT1, PAY_AMT2, PAY_AMT3</w:t>
      </w:r>
    </w:p>
    <w:p w14:paraId="2A18C86C" w14:textId="77777777" w:rsidR="00F978BB" w:rsidRPr="003025F9" w:rsidRDefault="00000000">
      <w:pPr>
        <w:spacing w:before="120" w:after="1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Feature-Selected Model Performance</w:t>
      </w:r>
    </w:p>
    <w:tbl>
      <w:tblPr>
        <w:tblStyle w:val="a4"/>
        <w:tblW w:w="64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945"/>
        <w:gridCol w:w="2535"/>
      </w:tblGrid>
      <w:tr w:rsidR="00F978BB" w:rsidRPr="003025F9" w14:paraId="3CDE2E7F" w14:textId="77777777">
        <w:trPr>
          <w:trHeight w:val="500"/>
        </w:trPr>
        <w:tc>
          <w:tcPr>
            <w:tcW w:w="3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D968D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Metric</w:t>
            </w:r>
          </w:p>
        </w:tc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5655B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Value</w:t>
            </w:r>
          </w:p>
        </w:tc>
      </w:tr>
      <w:tr w:rsidR="00F978BB" w:rsidRPr="003025F9" w14:paraId="515452B7" w14:textId="77777777">
        <w:trPr>
          <w:trHeight w:val="500"/>
        </w:trPr>
        <w:tc>
          <w:tcPr>
            <w:tcW w:w="3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AA131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Accuracy</w:t>
            </w:r>
          </w:p>
        </w:tc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6B396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79.1%</w:t>
            </w:r>
          </w:p>
        </w:tc>
      </w:tr>
      <w:tr w:rsidR="00F978BB" w:rsidRPr="003025F9" w14:paraId="1BF464F2" w14:textId="77777777">
        <w:trPr>
          <w:trHeight w:val="500"/>
        </w:trPr>
        <w:tc>
          <w:tcPr>
            <w:tcW w:w="3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60C6D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Precision (Class 1 - Default)</w:t>
            </w:r>
          </w:p>
        </w:tc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77230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53%</w:t>
            </w:r>
          </w:p>
        </w:tc>
      </w:tr>
      <w:tr w:rsidR="00F978BB" w:rsidRPr="003025F9" w14:paraId="0C1BB1CA" w14:textId="77777777">
        <w:trPr>
          <w:trHeight w:val="500"/>
        </w:trPr>
        <w:tc>
          <w:tcPr>
            <w:tcW w:w="3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152A9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 (Class 1 - Default)</w:t>
            </w:r>
          </w:p>
        </w:tc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CE075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55%</w:t>
            </w:r>
          </w:p>
        </w:tc>
      </w:tr>
      <w:tr w:rsidR="00F978BB" w:rsidRPr="003025F9" w14:paraId="38338A82" w14:textId="77777777">
        <w:trPr>
          <w:trHeight w:val="500"/>
        </w:trPr>
        <w:tc>
          <w:tcPr>
            <w:tcW w:w="3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03839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F1-score (Class 1 - Default)</w:t>
            </w:r>
          </w:p>
        </w:tc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9B221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54%</w:t>
            </w:r>
          </w:p>
        </w:tc>
      </w:tr>
    </w:tbl>
    <w:p w14:paraId="654FBE26" w14:textId="4FF6D53E" w:rsidR="00F978BB" w:rsidRPr="003025F9" w:rsidRDefault="00000000">
      <w:pPr>
        <w:spacing w:before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What I Found:</w:t>
      </w:r>
    </w:p>
    <w:p w14:paraId="3F3EA0B4" w14:textId="77777777" w:rsidR="00F978BB" w:rsidRPr="003025F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714" w:hanging="357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3025F9">
        <w:rPr>
          <w:rFonts w:ascii="Times New Roman" w:eastAsia="Cardo" w:hAnsi="Times New Roman" w:cs="Times New Roman"/>
          <w:b/>
          <w:color w:val="000000"/>
          <w:sz w:val="24"/>
          <w:szCs w:val="24"/>
        </w:rPr>
        <w:t>Recall went up slightly from 54% → 55%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, but overall performance remained the same.</w:t>
      </w:r>
    </w:p>
    <w:p w14:paraId="60A7FE9E" w14:textId="77777777" w:rsidR="00F978BB" w:rsidRPr="003025F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Accuracy was not significantly affected by Feature selection.</w:t>
      </w:r>
    </w:p>
    <w:p w14:paraId="27DFDC73" w14:textId="77777777" w:rsidR="00F978BB" w:rsidRPr="008336E7" w:rsidRDefault="00000000">
      <w:pPr>
        <w:pStyle w:val="Heading2"/>
        <w:keepNext w:val="0"/>
        <w:keepLines w:val="0"/>
        <w:numPr>
          <w:ilvl w:val="0"/>
          <w:numId w:val="11"/>
        </w:numPr>
        <w:spacing w:after="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1" w:name="_2s8eyo1" w:colFirst="0" w:colLast="0"/>
      <w:bookmarkEnd w:id="11"/>
      <w:r w:rsidRPr="008336E7">
        <w:rPr>
          <w:rFonts w:ascii="Times New Roman" w:eastAsia="Times New Roman" w:hAnsi="Times New Roman" w:cs="Times New Roman"/>
          <w:b/>
          <w:sz w:val="28"/>
          <w:szCs w:val="28"/>
        </w:rPr>
        <w:t>Bagging Random Forest for Stability</w:t>
      </w:r>
    </w:p>
    <w:p w14:paraId="5218F494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I used 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Bootstrap Aggregation (Bagging)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 with 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50 trees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 for variance reduction.</w:t>
      </w:r>
    </w:p>
    <w:p w14:paraId="226BB293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Bagging Model Performance</w:t>
      </w:r>
    </w:p>
    <w:tbl>
      <w:tblPr>
        <w:tblStyle w:val="a5"/>
        <w:tblW w:w="66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615"/>
        <w:gridCol w:w="3045"/>
      </w:tblGrid>
      <w:tr w:rsidR="00F978BB" w:rsidRPr="003025F9" w14:paraId="07D2D07D" w14:textId="77777777">
        <w:trPr>
          <w:trHeight w:val="500"/>
        </w:trPr>
        <w:tc>
          <w:tcPr>
            <w:tcW w:w="3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E7EF5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Metric</w:t>
            </w:r>
          </w:p>
        </w:tc>
        <w:tc>
          <w:tcPr>
            <w:tcW w:w="30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93067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Value</w:t>
            </w:r>
          </w:p>
        </w:tc>
      </w:tr>
      <w:tr w:rsidR="00F978BB" w:rsidRPr="003025F9" w14:paraId="541BF2A3" w14:textId="77777777">
        <w:trPr>
          <w:trHeight w:val="500"/>
        </w:trPr>
        <w:tc>
          <w:tcPr>
            <w:tcW w:w="3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502A2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Accuracy</w:t>
            </w:r>
          </w:p>
        </w:tc>
        <w:tc>
          <w:tcPr>
            <w:tcW w:w="30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2D5AC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79.6%</w:t>
            </w:r>
          </w:p>
        </w:tc>
      </w:tr>
      <w:tr w:rsidR="00F978BB" w:rsidRPr="003025F9" w14:paraId="50BDB27A" w14:textId="77777777">
        <w:trPr>
          <w:trHeight w:val="500"/>
        </w:trPr>
        <w:tc>
          <w:tcPr>
            <w:tcW w:w="3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8382C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Precision (Class 1 - Default)</w:t>
            </w:r>
          </w:p>
        </w:tc>
        <w:tc>
          <w:tcPr>
            <w:tcW w:w="30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FCB79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54%</w:t>
            </w:r>
          </w:p>
        </w:tc>
      </w:tr>
      <w:tr w:rsidR="00F978BB" w:rsidRPr="003025F9" w14:paraId="3BDE7B14" w14:textId="77777777">
        <w:trPr>
          <w:trHeight w:val="500"/>
        </w:trPr>
        <w:tc>
          <w:tcPr>
            <w:tcW w:w="3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4E424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 (Class 1 - Default)</w:t>
            </w:r>
          </w:p>
        </w:tc>
        <w:tc>
          <w:tcPr>
            <w:tcW w:w="30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0E92E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53%</w:t>
            </w:r>
          </w:p>
        </w:tc>
      </w:tr>
      <w:tr w:rsidR="00F978BB" w:rsidRPr="003025F9" w14:paraId="741CB505" w14:textId="77777777">
        <w:trPr>
          <w:trHeight w:val="500"/>
        </w:trPr>
        <w:tc>
          <w:tcPr>
            <w:tcW w:w="3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48149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F1-score (Class 1 - Default)</w:t>
            </w:r>
          </w:p>
        </w:tc>
        <w:tc>
          <w:tcPr>
            <w:tcW w:w="30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0B140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54%</w:t>
            </w:r>
          </w:p>
        </w:tc>
      </w:tr>
    </w:tbl>
    <w:p w14:paraId="1A5BA0DB" w14:textId="77777777" w:rsidR="008336E7" w:rsidRDefault="008336E7">
      <w:pPr>
        <w:spacing w:before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5979AE" w14:textId="00FA38A4" w:rsidR="00F978BB" w:rsidRPr="003025F9" w:rsidRDefault="00000000">
      <w:pPr>
        <w:spacing w:before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What I Found:</w:t>
      </w:r>
    </w:p>
    <w:p w14:paraId="5F9DBB3C" w14:textId="77777777" w:rsidR="00F978BB" w:rsidRPr="003025F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Bagging helped improve model stability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but had little effect on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recall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C0BE619" w14:textId="1495AC05" w:rsidR="003025F9" w:rsidRPr="008336E7" w:rsidRDefault="00000000" w:rsidP="008336E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Results consistent with weighted and feature-selected models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bookmarkStart w:id="12" w:name="_17dp8vu" w:colFirst="0" w:colLast="0"/>
      <w:bookmarkEnd w:id="12"/>
    </w:p>
    <w:p w14:paraId="3EE75EB8" w14:textId="29B47C28" w:rsidR="00F978BB" w:rsidRPr="008336E7" w:rsidRDefault="00000000">
      <w:pPr>
        <w:pStyle w:val="Heading2"/>
        <w:keepNext w:val="0"/>
        <w:keepLines w:val="0"/>
        <w:numPr>
          <w:ilvl w:val="0"/>
          <w:numId w:val="11"/>
        </w:numPr>
        <w:ind w:left="357" w:hanging="357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336E7">
        <w:rPr>
          <w:rFonts w:ascii="Times New Roman" w:eastAsia="Times New Roman" w:hAnsi="Times New Roman" w:cs="Times New Roman"/>
          <w:b/>
          <w:sz w:val="28"/>
          <w:szCs w:val="28"/>
        </w:rPr>
        <w:t>Final Model Comparison</w:t>
      </w:r>
    </w:p>
    <w:tbl>
      <w:tblPr>
        <w:tblStyle w:val="a6"/>
        <w:tblW w:w="863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25"/>
        <w:gridCol w:w="1364"/>
        <w:gridCol w:w="1613"/>
        <w:gridCol w:w="1276"/>
        <w:gridCol w:w="1559"/>
      </w:tblGrid>
      <w:tr w:rsidR="00F978BB" w:rsidRPr="003025F9" w14:paraId="249CEB54" w14:textId="77777777">
        <w:trPr>
          <w:trHeight w:val="785"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984D2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Model</w:t>
            </w:r>
          </w:p>
        </w:tc>
        <w:tc>
          <w:tcPr>
            <w:tcW w:w="1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94D2C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Accuracy</w:t>
            </w:r>
          </w:p>
        </w:tc>
        <w:tc>
          <w:tcPr>
            <w:tcW w:w="16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26581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Precision (Class 1)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CDB83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 (Class 1)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DD54F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F1-score (Class 1)</w:t>
            </w:r>
          </w:p>
        </w:tc>
      </w:tr>
      <w:tr w:rsidR="00F978BB" w:rsidRPr="003025F9" w14:paraId="3EC50FF3" w14:textId="77777777">
        <w:trPr>
          <w:trHeight w:val="500"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CAEC3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Baseline Decision Tree</w:t>
            </w:r>
          </w:p>
        </w:tc>
        <w:tc>
          <w:tcPr>
            <w:tcW w:w="1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93FFD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71.5%</w:t>
            </w:r>
          </w:p>
        </w:tc>
        <w:tc>
          <w:tcPr>
            <w:tcW w:w="16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89BE3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48%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1182C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48%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93F7A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48%</w:t>
            </w:r>
          </w:p>
        </w:tc>
      </w:tr>
      <w:tr w:rsidR="00F978BB" w:rsidRPr="003025F9" w14:paraId="773AEF7D" w14:textId="77777777">
        <w:trPr>
          <w:trHeight w:val="500"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1B4F2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Optimized Decision Tree</w:t>
            </w:r>
          </w:p>
        </w:tc>
        <w:tc>
          <w:tcPr>
            <w:tcW w:w="1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76F52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81.8%</w:t>
            </w:r>
          </w:p>
        </w:tc>
        <w:tc>
          <w:tcPr>
            <w:tcW w:w="16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67A9A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66%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A294E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36%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F7A7D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46%</w:t>
            </w:r>
          </w:p>
        </w:tc>
      </w:tr>
      <w:tr w:rsidR="00F978BB" w:rsidRPr="003025F9" w14:paraId="33A22E7D" w14:textId="77777777">
        <w:trPr>
          <w:trHeight w:val="500"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285B3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Balanced Decision Tree</w:t>
            </w:r>
          </w:p>
        </w:tc>
        <w:tc>
          <w:tcPr>
            <w:tcW w:w="1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FDE19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78.1%</w:t>
            </w:r>
          </w:p>
        </w:tc>
        <w:tc>
          <w:tcPr>
            <w:tcW w:w="16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83628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50%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2648A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52%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7CAF7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51%</w:t>
            </w:r>
          </w:p>
        </w:tc>
      </w:tr>
      <w:tr w:rsidR="00F978BB" w:rsidRPr="003025F9" w14:paraId="4DFD0A7D" w14:textId="77777777">
        <w:trPr>
          <w:trHeight w:val="500"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E3332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Baseline Random Forest</w:t>
            </w:r>
          </w:p>
        </w:tc>
        <w:tc>
          <w:tcPr>
            <w:tcW w:w="1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EF170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81.2%</w:t>
            </w:r>
          </w:p>
        </w:tc>
        <w:tc>
          <w:tcPr>
            <w:tcW w:w="16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11B4B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63%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102A3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36%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EDA65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46%</w:t>
            </w:r>
          </w:p>
        </w:tc>
      </w:tr>
      <w:tr w:rsidR="00F978BB" w:rsidRPr="003025F9" w14:paraId="4A06093C" w14:textId="77777777">
        <w:trPr>
          <w:trHeight w:val="500"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84748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Weighted Random Forest</w:t>
            </w:r>
          </w:p>
        </w:tc>
        <w:tc>
          <w:tcPr>
            <w:tcW w:w="1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3883F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79.2%</w:t>
            </w:r>
          </w:p>
        </w:tc>
        <w:tc>
          <w:tcPr>
            <w:tcW w:w="16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EB2BA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53%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B5B3F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54%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832EA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54%</w:t>
            </w:r>
          </w:p>
        </w:tc>
      </w:tr>
      <w:tr w:rsidR="00F978BB" w:rsidRPr="003025F9" w14:paraId="00CE7364" w14:textId="77777777">
        <w:trPr>
          <w:trHeight w:val="785"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D0E8C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Feature-Selected Random Forest</w:t>
            </w:r>
          </w:p>
        </w:tc>
        <w:tc>
          <w:tcPr>
            <w:tcW w:w="1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40332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79.1%</w:t>
            </w:r>
          </w:p>
        </w:tc>
        <w:tc>
          <w:tcPr>
            <w:tcW w:w="16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B9C68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53%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C3CBD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55%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FB45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54%</w:t>
            </w:r>
          </w:p>
        </w:tc>
      </w:tr>
      <w:tr w:rsidR="00F978BB" w:rsidRPr="003025F9" w14:paraId="13E75A22" w14:textId="77777777">
        <w:trPr>
          <w:trHeight w:val="570"/>
        </w:trPr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D7755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Bagging Random Forest</w:t>
            </w:r>
          </w:p>
        </w:tc>
        <w:tc>
          <w:tcPr>
            <w:tcW w:w="13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7AD9A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79.6%</w:t>
            </w:r>
          </w:p>
        </w:tc>
        <w:tc>
          <w:tcPr>
            <w:tcW w:w="16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BDB5A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54%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AEB3B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53%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F009C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54%</w:t>
            </w:r>
          </w:p>
        </w:tc>
      </w:tr>
    </w:tbl>
    <w:p w14:paraId="2D798EB0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Final Decision: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 However, 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 xml:space="preserve">Weighted Random Forest performed well 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>and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>has the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 xml:space="preserve"> best recall improvement (54%) score 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>considering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 xml:space="preserve"> balance.</w:t>
      </w:r>
    </w:p>
    <w:p w14:paraId="2B63C297" w14:textId="77777777" w:rsidR="00F978BB" w:rsidRPr="008336E7" w:rsidRDefault="00000000">
      <w:pPr>
        <w:pStyle w:val="Heading2"/>
        <w:keepNext w:val="0"/>
        <w:keepLines w:val="0"/>
        <w:spacing w:after="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3" w:name="_3rdcrjn" w:colFirst="0" w:colLast="0"/>
      <w:bookmarkEnd w:id="13"/>
      <w:r w:rsidRPr="008336E7">
        <w:rPr>
          <w:rFonts w:ascii="Times New Roman" w:eastAsia="Times New Roman" w:hAnsi="Times New Roman" w:cs="Times New Roman"/>
          <w:b/>
          <w:sz w:val="28"/>
          <w:szCs w:val="28"/>
        </w:rPr>
        <w:t>9. Random Forest Model -- Bank Dataset</w:t>
      </w:r>
    </w:p>
    <w:p w14:paraId="2D2CEDBA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Here, after analyzing the 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Credit Card Default dataset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, I used the 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Random Forest algorithm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 on the 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Bank Marketing Dataset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FA8CE5D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The task was to 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 xml:space="preserve">predict 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>if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>based on some features,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 xml:space="preserve"> customers will subscribe a term deposit or not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8A2D8C3" w14:textId="77777777" w:rsidR="008336E7" w:rsidRDefault="008336E7">
      <w:pPr>
        <w:pStyle w:val="Heading2"/>
        <w:keepNext w:val="0"/>
        <w:keepLines w:val="0"/>
        <w:spacing w:after="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4" w:name="_26in1rg" w:colFirst="0" w:colLast="0"/>
      <w:bookmarkEnd w:id="14"/>
    </w:p>
    <w:p w14:paraId="7A019ECC" w14:textId="23D4E005" w:rsidR="00F978BB" w:rsidRPr="008336E7" w:rsidRDefault="00000000">
      <w:pPr>
        <w:pStyle w:val="Heading2"/>
        <w:keepNext w:val="0"/>
        <w:keepLines w:val="0"/>
        <w:spacing w:after="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336E7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9.1 Baseline Random Forest Model -- Bank Dataset</w:t>
      </w:r>
    </w:p>
    <w:p w14:paraId="2B35F039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color w:val="188038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Algorithm: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25F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RandomForestClassifier</w:t>
      </w:r>
      <w:proofErr w:type="spellEnd"/>
      <w:r w:rsidRPr="003025F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(Default Parameters)</w:t>
      </w:r>
    </w:p>
    <w:p w14:paraId="4F4D74C7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Baseline Model Performance</w:t>
      </w:r>
    </w:p>
    <w:tbl>
      <w:tblPr>
        <w:tblStyle w:val="a7"/>
        <w:tblW w:w="73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55"/>
        <w:gridCol w:w="2850"/>
      </w:tblGrid>
      <w:tr w:rsidR="00F978BB" w:rsidRPr="003025F9" w14:paraId="07BDAC5E" w14:textId="77777777">
        <w:trPr>
          <w:trHeight w:val="545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5C75D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Metric</w:t>
            </w:r>
          </w:p>
        </w:tc>
        <w:tc>
          <w:tcPr>
            <w:tcW w:w="2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E2927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Value</w:t>
            </w:r>
          </w:p>
        </w:tc>
      </w:tr>
      <w:tr w:rsidR="00F978BB" w:rsidRPr="003025F9" w14:paraId="5576086D" w14:textId="77777777">
        <w:trPr>
          <w:trHeight w:val="50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A348B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Accuracy</w:t>
            </w:r>
          </w:p>
        </w:tc>
        <w:tc>
          <w:tcPr>
            <w:tcW w:w="2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E7A48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90.6%</w:t>
            </w:r>
          </w:p>
        </w:tc>
      </w:tr>
      <w:tr w:rsidR="00F978BB" w:rsidRPr="003025F9" w14:paraId="0A2C5377" w14:textId="77777777">
        <w:trPr>
          <w:trHeight w:val="50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E297F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Precision (Class 1 - Subscribed)</w:t>
            </w:r>
          </w:p>
        </w:tc>
        <w:tc>
          <w:tcPr>
            <w:tcW w:w="2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AB632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66%</w:t>
            </w:r>
          </w:p>
        </w:tc>
      </w:tr>
      <w:tr w:rsidR="00F978BB" w:rsidRPr="003025F9" w14:paraId="2715006E" w14:textId="77777777">
        <w:trPr>
          <w:trHeight w:val="50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AB1A8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 (Class 1 - Subscribed)</w:t>
            </w:r>
          </w:p>
        </w:tc>
        <w:tc>
          <w:tcPr>
            <w:tcW w:w="2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E580F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42%</w:t>
            </w:r>
          </w:p>
        </w:tc>
      </w:tr>
      <w:tr w:rsidR="00F978BB" w:rsidRPr="003025F9" w14:paraId="6103E46C" w14:textId="77777777">
        <w:trPr>
          <w:trHeight w:val="50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E52A7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F1-score (Class 1 - Subscribed)</w:t>
            </w:r>
          </w:p>
        </w:tc>
        <w:tc>
          <w:tcPr>
            <w:tcW w:w="28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5B093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51%</w:t>
            </w:r>
          </w:p>
        </w:tc>
      </w:tr>
    </w:tbl>
    <w:p w14:paraId="6D5EE829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Key Observations:</w:t>
      </w:r>
    </w:p>
    <w:p w14:paraId="6CFD606E" w14:textId="77777777" w:rsidR="00F978BB" w:rsidRPr="003025F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More accurate than Decision Tree (90.6% vs. 87.7%)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, which indicates a better overall classification performance in general.</w:t>
      </w:r>
    </w:p>
    <w:p w14:paraId="4F695F9C" w14:textId="77777777" w:rsidR="00F978BB" w:rsidRPr="003025F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Cardo" w:hAnsi="Times New Roman" w:cs="Times New Roman"/>
          <w:b/>
          <w:color w:val="000000"/>
          <w:sz w:val="24"/>
          <w:szCs w:val="24"/>
        </w:rPr>
        <w:t>Precision increased from 48% (Decision Tree) → 66% (Random Forest)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, i.e. fewer false positives.</w:t>
      </w:r>
    </w:p>
    <w:p w14:paraId="1885C30F" w14:textId="77777777" w:rsidR="00F978BB" w:rsidRPr="003025F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Recall remained low (42%)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indicating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many subscribers were classified incorrectly as non-subscriber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E98D2B1" w14:textId="77777777" w:rsidR="00F978BB" w:rsidRPr="003025F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There is still a challenge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with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Class imbalance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– the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majority class (</w:t>
      </w:r>
      <w:proofErr w:type="gramStart"/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Non-Subscribers</w:t>
      </w:r>
      <w:proofErr w:type="gramEnd"/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was favored by the model.</w:t>
      </w:r>
    </w:p>
    <w:p w14:paraId="27D7ABA4" w14:textId="77777777" w:rsidR="00F978BB" w:rsidRPr="008336E7" w:rsidRDefault="00000000">
      <w:pPr>
        <w:pStyle w:val="Heading2"/>
        <w:keepNext w:val="0"/>
        <w:keepLines w:val="0"/>
        <w:spacing w:after="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" w:name="_lnxbz9" w:colFirst="0" w:colLast="0"/>
      <w:bookmarkEnd w:id="15"/>
      <w:r w:rsidRPr="008336E7">
        <w:rPr>
          <w:rFonts w:ascii="Times New Roman" w:eastAsia="Times New Roman" w:hAnsi="Times New Roman" w:cs="Times New Roman"/>
          <w:b/>
          <w:sz w:val="28"/>
          <w:szCs w:val="28"/>
        </w:rPr>
        <w:t xml:space="preserve">9.2 Hyperparameter Tuning with </w:t>
      </w:r>
      <w:proofErr w:type="spellStart"/>
      <w:r w:rsidRPr="008336E7">
        <w:rPr>
          <w:rFonts w:ascii="Times New Roman" w:eastAsia="Times New Roman" w:hAnsi="Times New Roman" w:cs="Times New Roman"/>
          <w:b/>
          <w:sz w:val="28"/>
          <w:szCs w:val="28"/>
        </w:rPr>
        <w:t>RandomizedSearchCV</w:t>
      </w:r>
      <w:proofErr w:type="spellEnd"/>
    </w:p>
    <w:p w14:paraId="17E0762B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I optimized the below 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hyperparameters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921FCF5" w14:textId="77777777" w:rsidR="00F978BB" w:rsidRPr="003025F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proofErr w:type="spellStart"/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n_estimators</w:t>
      </w:r>
      <w:proofErr w:type="spellEnd"/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[50, 100, 150]</w:t>
      </w:r>
    </w:p>
    <w:p w14:paraId="47F1F25C" w14:textId="77777777" w:rsidR="00F978BB" w:rsidRPr="003025F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proofErr w:type="spellStart"/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max_depth</w:t>
      </w:r>
      <w:proofErr w:type="spellEnd"/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[10, 20, 30]</w:t>
      </w:r>
    </w:p>
    <w:p w14:paraId="27EB8578" w14:textId="77777777" w:rsidR="00F978BB" w:rsidRPr="003025F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proofErr w:type="spellStart"/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min_samples_split</w:t>
      </w:r>
      <w:proofErr w:type="spellEnd"/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[2, 5, 10]</w:t>
      </w:r>
    </w:p>
    <w:p w14:paraId="116C2277" w14:textId="77777777" w:rsidR="00F978BB" w:rsidRPr="003025F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proofErr w:type="spellStart"/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min_samples_leaf</w:t>
      </w:r>
      <w:proofErr w:type="spellEnd"/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[1, 2, 4]</w:t>
      </w:r>
    </w:p>
    <w:p w14:paraId="7C72E8D9" w14:textId="77777777" w:rsidR="00F978BB" w:rsidRPr="003025F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bootstrap: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[True, False]</w:t>
      </w:r>
    </w:p>
    <w:p w14:paraId="5F5BC0D2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Best Parameters Found</w:t>
      </w:r>
    </w:p>
    <w:p w14:paraId="5E011905" w14:textId="77777777" w:rsidR="00F978BB" w:rsidRPr="003025F9" w:rsidRDefault="00000000">
      <w:pPr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lastRenderedPageBreak/>
        <w:t>{'</w:t>
      </w:r>
      <w:proofErr w:type="spellStart"/>
      <w:r w:rsidRPr="003025F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n_estimators</w:t>
      </w:r>
      <w:proofErr w:type="spellEnd"/>
      <w:r w:rsidRPr="003025F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': 150, '</w:t>
      </w:r>
      <w:proofErr w:type="spellStart"/>
      <w:r w:rsidRPr="003025F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min_samples_split</w:t>
      </w:r>
      <w:proofErr w:type="spellEnd"/>
      <w:r w:rsidRPr="003025F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': 5, '</w:t>
      </w:r>
      <w:proofErr w:type="spellStart"/>
      <w:r w:rsidRPr="003025F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min_samples_leaf</w:t>
      </w:r>
      <w:proofErr w:type="spellEnd"/>
      <w:r w:rsidRPr="003025F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': 4, '</w:t>
      </w:r>
      <w:proofErr w:type="spellStart"/>
      <w:r w:rsidRPr="003025F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max_depth</w:t>
      </w:r>
      <w:proofErr w:type="spellEnd"/>
      <w:r w:rsidRPr="003025F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': 30, 'bootstrap': False}</w:t>
      </w:r>
    </w:p>
    <w:p w14:paraId="6B29C1C3" w14:textId="77777777" w:rsidR="00F978BB" w:rsidRPr="003025F9" w:rsidRDefault="00F978B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FB33BA" w14:textId="77777777" w:rsidR="00F978BB" w:rsidRPr="003025F9" w:rsidRDefault="00000000">
      <w:pPr>
        <w:spacing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 xml:space="preserve">Performance of the Optimized Model </w:t>
      </w:r>
    </w:p>
    <w:tbl>
      <w:tblPr>
        <w:tblStyle w:val="a8"/>
        <w:tblW w:w="70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55"/>
        <w:gridCol w:w="2580"/>
      </w:tblGrid>
      <w:tr w:rsidR="00F978BB" w:rsidRPr="003025F9" w14:paraId="541E6ED6" w14:textId="77777777">
        <w:trPr>
          <w:trHeight w:val="50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C30FA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Metric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FA876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Value</w:t>
            </w:r>
          </w:p>
        </w:tc>
      </w:tr>
      <w:tr w:rsidR="00F978BB" w:rsidRPr="003025F9" w14:paraId="4A44DB7C" w14:textId="77777777">
        <w:trPr>
          <w:trHeight w:val="50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EFBE2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Accuracy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1D568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90.6%</w:t>
            </w:r>
          </w:p>
        </w:tc>
      </w:tr>
      <w:tr w:rsidR="00F978BB" w:rsidRPr="003025F9" w14:paraId="51C7F41B" w14:textId="77777777">
        <w:trPr>
          <w:trHeight w:val="50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502AE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Precision (Class 1 - Subscribed)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4B6DD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65%</w:t>
            </w:r>
          </w:p>
        </w:tc>
      </w:tr>
      <w:tr w:rsidR="00F978BB" w:rsidRPr="003025F9" w14:paraId="23686E3F" w14:textId="77777777">
        <w:trPr>
          <w:trHeight w:val="50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C9602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 (Class 1 - Subscribed)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3C1A3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42%</w:t>
            </w:r>
          </w:p>
        </w:tc>
      </w:tr>
      <w:tr w:rsidR="00F978BB" w:rsidRPr="003025F9" w14:paraId="7576BB86" w14:textId="77777777">
        <w:trPr>
          <w:trHeight w:val="50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A2D2B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F1-score (Class 1 - Subscribed)</w:t>
            </w:r>
          </w:p>
        </w:tc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3B2FF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51%</w:t>
            </w:r>
          </w:p>
        </w:tc>
      </w:tr>
    </w:tbl>
    <w:p w14:paraId="6704EA2E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Key Observations:</w:t>
      </w:r>
    </w:p>
    <w:p w14:paraId="4298D322" w14:textId="77777777" w:rsidR="00F978BB" w:rsidRPr="003025F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No major increase in accuracy from baseline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(90.6%) which remained the same.</w:t>
      </w:r>
    </w:p>
    <w:p w14:paraId="7BE892D1" w14:textId="77777777" w:rsidR="00F978BB" w:rsidRPr="003025F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Recall for Class 1 stayed at 42%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which meant subscribers continued to be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misclassified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4556978" w14:textId="77777777" w:rsidR="00F978BB" w:rsidRPr="003025F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More consistent model performance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yet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imbalanced data continued to be a problem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BBBD8B6" w14:textId="77777777" w:rsidR="00F978BB" w:rsidRPr="003025F9" w:rsidRDefault="00000000">
      <w:pPr>
        <w:pStyle w:val="Heading2"/>
        <w:keepNext w:val="0"/>
        <w:keepLines w:val="0"/>
        <w:spacing w:after="8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6" w:name="_35nkun2" w:colFirst="0" w:colLast="0"/>
      <w:bookmarkEnd w:id="16"/>
      <w:r w:rsidRPr="008336E7">
        <w:rPr>
          <w:rFonts w:ascii="Times New Roman" w:eastAsia="Times New Roman" w:hAnsi="Times New Roman" w:cs="Times New Roman"/>
          <w:b/>
          <w:sz w:val="28"/>
          <w:szCs w:val="28"/>
        </w:rPr>
        <w:t>9.3 Weighted Random Forest (Handling Imbalance)</w:t>
      </w:r>
    </w:p>
    <w:p w14:paraId="7075C031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As recall was low, I applied 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 xml:space="preserve">class weights </w:t>
      </w:r>
      <w:r w:rsidRPr="003025F9">
        <w:rPr>
          <w:rFonts w:ascii="Times New Roman" w:eastAsia="Times New Roman" w:hAnsi="Times New Roman" w:cs="Times New Roman"/>
          <w:b/>
          <w:color w:val="188038"/>
          <w:sz w:val="24"/>
          <w:szCs w:val="24"/>
        </w:rPr>
        <w:t>{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0:1, 1:3}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>so that the model would pay more attention to positively predicting subscriptions.</w:t>
      </w:r>
    </w:p>
    <w:p w14:paraId="705AFE3A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 xml:space="preserve">Performance of Weighted </w:t>
      </w:r>
      <w:proofErr w:type="gramStart"/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Model :</w:t>
      </w:r>
      <w:proofErr w:type="gramEnd"/>
    </w:p>
    <w:tbl>
      <w:tblPr>
        <w:tblStyle w:val="a9"/>
        <w:tblW w:w="75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785"/>
        <w:gridCol w:w="2775"/>
      </w:tblGrid>
      <w:tr w:rsidR="00F978BB" w:rsidRPr="003025F9" w14:paraId="0745FFB5" w14:textId="77777777">
        <w:trPr>
          <w:trHeight w:val="500"/>
        </w:trPr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7DC98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Metric</w:t>
            </w:r>
          </w:p>
        </w:tc>
        <w:tc>
          <w:tcPr>
            <w:tcW w:w="2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6B838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Value</w:t>
            </w:r>
          </w:p>
        </w:tc>
      </w:tr>
      <w:tr w:rsidR="00F978BB" w:rsidRPr="003025F9" w14:paraId="5B2F65B0" w14:textId="77777777">
        <w:trPr>
          <w:trHeight w:val="500"/>
        </w:trPr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F818C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Accuracy</w:t>
            </w:r>
          </w:p>
        </w:tc>
        <w:tc>
          <w:tcPr>
            <w:tcW w:w="2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99395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90.5%</w:t>
            </w:r>
          </w:p>
        </w:tc>
      </w:tr>
      <w:tr w:rsidR="00F978BB" w:rsidRPr="003025F9" w14:paraId="11CB3480" w14:textId="77777777">
        <w:trPr>
          <w:trHeight w:val="500"/>
        </w:trPr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CF15F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Precision (Class 1 - Subscribed)</w:t>
            </w:r>
          </w:p>
        </w:tc>
        <w:tc>
          <w:tcPr>
            <w:tcW w:w="2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49A96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59%</w:t>
            </w:r>
          </w:p>
        </w:tc>
      </w:tr>
      <w:tr w:rsidR="00F978BB" w:rsidRPr="003025F9" w14:paraId="61347300" w14:textId="77777777">
        <w:trPr>
          <w:trHeight w:val="500"/>
        </w:trPr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9DB55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 (Class 1 - Subscribed)</w:t>
            </w:r>
          </w:p>
        </w:tc>
        <w:tc>
          <w:tcPr>
            <w:tcW w:w="2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014A1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64%</w:t>
            </w:r>
          </w:p>
        </w:tc>
      </w:tr>
      <w:tr w:rsidR="00F978BB" w:rsidRPr="003025F9" w14:paraId="6AB051C9" w14:textId="77777777">
        <w:trPr>
          <w:trHeight w:val="500"/>
        </w:trPr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CB346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F1-score (Class 1 - Subscribed)</w:t>
            </w:r>
          </w:p>
        </w:tc>
        <w:tc>
          <w:tcPr>
            <w:tcW w:w="2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649F7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61%</w:t>
            </w:r>
          </w:p>
        </w:tc>
      </w:tr>
    </w:tbl>
    <w:p w14:paraId="093E69AF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Key Observations:</w:t>
      </w:r>
    </w:p>
    <w:p w14:paraId="3A691400" w14:textId="77777777" w:rsidR="00F978BB" w:rsidRPr="003025F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Subscribers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025F9">
        <w:rPr>
          <w:rFonts w:ascii="Times New Roman" w:eastAsia="Cardo" w:hAnsi="Times New Roman" w:cs="Times New Roman"/>
          <w:b/>
          <w:color w:val="000000"/>
          <w:sz w:val="24"/>
          <w:szCs w:val="24"/>
        </w:rPr>
        <w:t>Recall improved from 42% → 64%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which indicates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fewer false negatives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C310B08" w14:textId="77777777" w:rsidR="00F978BB" w:rsidRPr="003025F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Cardo" w:hAnsi="Times New Roman" w:cs="Times New Roman"/>
          <w:b/>
          <w:color w:val="000000"/>
          <w:sz w:val="24"/>
          <w:szCs w:val="24"/>
        </w:rPr>
        <w:t>Accuracy decreased a little bit (90.6% → 90.5%)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as expected because of the class weighting.</w:t>
      </w:r>
    </w:p>
    <w:p w14:paraId="3081133D" w14:textId="77777777" w:rsidR="00F978BB" w:rsidRPr="003025F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F1-score increased to 61%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i.e. improved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balance between recall and precision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2CBE333" w14:textId="77777777" w:rsidR="00F978BB" w:rsidRPr="008336E7" w:rsidRDefault="00000000">
      <w:pPr>
        <w:pStyle w:val="Heading2"/>
        <w:keepNext w:val="0"/>
        <w:keepLines w:val="0"/>
        <w:spacing w:after="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7" w:name="_1ksv4uv" w:colFirst="0" w:colLast="0"/>
      <w:bookmarkEnd w:id="17"/>
      <w:r w:rsidRPr="008336E7">
        <w:rPr>
          <w:rFonts w:ascii="Times New Roman" w:eastAsia="Times New Roman" w:hAnsi="Times New Roman" w:cs="Times New Roman"/>
          <w:b/>
          <w:sz w:val="28"/>
          <w:szCs w:val="28"/>
        </w:rPr>
        <w:t>9.4 Bagging Random Forest Model</w:t>
      </w:r>
    </w:p>
    <w:p w14:paraId="42D805C7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I employed 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Bootstrap Aggregation (Bagging)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reduce variance even more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74626C7F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Bagging Model Performance</w:t>
      </w:r>
    </w:p>
    <w:tbl>
      <w:tblPr>
        <w:tblStyle w:val="aa"/>
        <w:tblW w:w="71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50"/>
        <w:gridCol w:w="2805"/>
      </w:tblGrid>
      <w:tr w:rsidR="00F978BB" w:rsidRPr="003025F9" w14:paraId="6CB4B053" w14:textId="77777777">
        <w:trPr>
          <w:trHeight w:val="500"/>
        </w:trPr>
        <w:tc>
          <w:tcPr>
            <w:tcW w:w="4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92FBB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Metric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912D7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Value</w:t>
            </w:r>
          </w:p>
        </w:tc>
      </w:tr>
      <w:tr w:rsidR="00F978BB" w:rsidRPr="003025F9" w14:paraId="71148E8D" w14:textId="77777777">
        <w:trPr>
          <w:trHeight w:val="500"/>
        </w:trPr>
        <w:tc>
          <w:tcPr>
            <w:tcW w:w="4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D4168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Accuracy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32A24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90.6%</w:t>
            </w:r>
          </w:p>
        </w:tc>
      </w:tr>
      <w:tr w:rsidR="00F978BB" w:rsidRPr="003025F9" w14:paraId="2E3D5D18" w14:textId="77777777">
        <w:trPr>
          <w:trHeight w:val="500"/>
        </w:trPr>
        <w:tc>
          <w:tcPr>
            <w:tcW w:w="4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DB182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Precision (Class 1 - Subscribed)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F8C7C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67%</w:t>
            </w:r>
          </w:p>
        </w:tc>
      </w:tr>
      <w:tr w:rsidR="00F978BB" w:rsidRPr="003025F9" w14:paraId="1E6A2B50" w14:textId="77777777">
        <w:trPr>
          <w:trHeight w:val="500"/>
        </w:trPr>
        <w:tc>
          <w:tcPr>
            <w:tcW w:w="4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938B7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 (Class 1 - Subscribed)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17389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40%</w:t>
            </w:r>
          </w:p>
        </w:tc>
      </w:tr>
      <w:tr w:rsidR="00F978BB" w:rsidRPr="003025F9" w14:paraId="5BBA2A61" w14:textId="77777777">
        <w:trPr>
          <w:trHeight w:val="500"/>
        </w:trPr>
        <w:tc>
          <w:tcPr>
            <w:tcW w:w="4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C4CB0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F1-score (Class 1 - Subscribed)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6F7B7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50%</w:t>
            </w:r>
          </w:p>
        </w:tc>
      </w:tr>
    </w:tbl>
    <w:p w14:paraId="0FF8B1AB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Key Observations:</w:t>
      </w:r>
    </w:p>
    <w:p w14:paraId="52C4AC36" w14:textId="77777777" w:rsidR="00F978BB" w:rsidRPr="003025F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Bagging aided in decreasing the variance of the model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in turn making the predictions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more stable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E0F6B35" w14:textId="77777777" w:rsidR="00F978BB" w:rsidRPr="003025F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Accuracy stayed at 90.6%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which means there is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no improvement in overall performance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090B70F" w14:textId="77777777" w:rsidR="00F978BB" w:rsidRPr="003025F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Cardo" w:hAnsi="Times New Roman" w:cs="Times New Roman"/>
          <w:b/>
          <w:color w:val="000000"/>
          <w:sz w:val="24"/>
          <w:szCs w:val="24"/>
        </w:rPr>
        <w:t>Recall decreased a little bit from 42% → 40%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which indicates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bagging had insignificant differences </w:t>
      </w:r>
      <w:proofErr w:type="gramStart"/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 regards to</w:t>
      </w:r>
      <w:proofErr w:type="gramEnd"/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minority class predictions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ACB7605" w14:textId="77777777" w:rsidR="00F978BB" w:rsidRPr="008336E7" w:rsidRDefault="00000000">
      <w:pPr>
        <w:pStyle w:val="Heading2"/>
        <w:keepNext w:val="0"/>
        <w:keepLines w:val="0"/>
        <w:spacing w:after="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" w:name="_44sinio" w:colFirst="0" w:colLast="0"/>
      <w:bookmarkEnd w:id="18"/>
      <w:r w:rsidRPr="008336E7">
        <w:rPr>
          <w:rFonts w:ascii="Times New Roman" w:eastAsia="Times New Roman" w:hAnsi="Times New Roman" w:cs="Times New Roman"/>
          <w:b/>
          <w:sz w:val="28"/>
          <w:szCs w:val="28"/>
        </w:rPr>
        <w:t>9.5 Final Model Comparison -- Bank Dataset</w:t>
      </w:r>
    </w:p>
    <w:tbl>
      <w:tblPr>
        <w:tblStyle w:val="ab"/>
        <w:tblW w:w="93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04"/>
        <w:gridCol w:w="1159"/>
        <w:gridCol w:w="1952"/>
        <w:gridCol w:w="1664"/>
        <w:gridCol w:w="1880"/>
      </w:tblGrid>
      <w:tr w:rsidR="00F978BB" w:rsidRPr="003025F9" w14:paraId="77E36512" w14:textId="77777777">
        <w:trPr>
          <w:trHeight w:val="785"/>
        </w:trPr>
        <w:tc>
          <w:tcPr>
            <w:tcW w:w="27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B60CE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Model</w:t>
            </w:r>
          </w:p>
        </w:tc>
        <w:tc>
          <w:tcPr>
            <w:tcW w:w="11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D8126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Accuracy</w:t>
            </w:r>
          </w:p>
        </w:tc>
        <w:tc>
          <w:tcPr>
            <w:tcW w:w="1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05F20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Precision (Class 1)</w:t>
            </w:r>
          </w:p>
        </w:tc>
        <w:tc>
          <w:tcPr>
            <w:tcW w:w="1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E440A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Recall (Class 1)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4FF4F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F1-score (Class 1)</w:t>
            </w:r>
          </w:p>
        </w:tc>
      </w:tr>
      <w:tr w:rsidR="00F978BB" w:rsidRPr="003025F9" w14:paraId="43970F24" w14:textId="77777777">
        <w:trPr>
          <w:trHeight w:val="500"/>
        </w:trPr>
        <w:tc>
          <w:tcPr>
            <w:tcW w:w="27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9489D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Baseline Random Forest</w:t>
            </w:r>
          </w:p>
        </w:tc>
        <w:tc>
          <w:tcPr>
            <w:tcW w:w="11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3B097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90.6%</w:t>
            </w:r>
          </w:p>
        </w:tc>
        <w:tc>
          <w:tcPr>
            <w:tcW w:w="1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A4682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66%</w:t>
            </w:r>
          </w:p>
        </w:tc>
        <w:tc>
          <w:tcPr>
            <w:tcW w:w="1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F9ECD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42%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BF371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51%</w:t>
            </w:r>
          </w:p>
        </w:tc>
      </w:tr>
      <w:tr w:rsidR="00F978BB" w:rsidRPr="003025F9" w14:paraId="252153F8" w14:textId="77777777">
        <w:trPr>
          <w:trHeight w:val="785"/>
        </w:trPr>
        <w:tc>
          <w:tcPr>
            <w:tcW w:w="27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CB0CC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Optimized Random Forest</w:t>
            </w:r>
          </w:p>
        </w:tc>
        <w:tc>
          <w:tcPr>
            <w:tcW w:w="11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737FB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90.6%</w:t>
            </w:r>
          </w:p>
        </w:tc>
        <w:tc>
          <w:tcPr>
            <w:tcW w:w="1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B8906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65%</w:t>
            </w:r>
          </w:p>
        </w:tc>
        <w:tc>
          <w:tcPr>
            <w:tcW w:w="1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49A27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42%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A7E05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51%</w:t>
            </w:r>
          </w:p>
        </w:tc>
      </w:tr>
      <w:tr w:rsidR="00F978BB" w:rsidRPr="003025F9" w14:paraId="7B70C78E" w14:textId="77777777">
        <w:trPr>
          <w:trHeight w:val="785"/>
        </w:trPr>
        <w:tc>
          <w:tcPr>
            <w:tcW w:w="27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F15E2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Weighted Random Forest</w:t>
            </w:r>
          </w:p>
        </w:tc>
        <w:tc>
          <w:tcPr>
            <w:tcW w:w="11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728D7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90.5%</w:t>
            </w:r>
          </w:p>
        </w:tc>
        <w:tc>
          <w:tcPr>
            <w:tcW w:w="1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67A40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59%</w:t>
            </w:r>
          </w:p>
        </w:tc>
        <w:tc>
          <w:tcPr>
            <w:tcW w:w="1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CC14A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64%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01E21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61%</w:t>
            </w:r>
          </w:p>
        </w:tc>
      </w:tr>
      <w:tr w:rsidR="00F978BB" w:rsidRPr="003025F9" w14:paraId="0AF652BF" w14:textId="77777777">
        <w:trPr>
          <w:trHeight w:val="500"/>
        </w:trPr>
        <w:tc>
          <w:tcPr>
            <w:tcW w:w="27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47E2F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Bagging Random Forest</w:t>
            </w:r>
          </w:p>
        </w:tc>
        <w:tc>
          <w:tcPr>
            <w:tcW w:w="11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9A49F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90.6%</w:t>
            </w:r>
          </w:p>
        </w:tc>
        <w:tc>
          <w:tcPr>
            <w:tcW w:w="1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D2F8C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67%</w:t>
            </w:r>
          </w:p>
        </w:tc>
        <w:tc>
          <w:tcPr>
            <w:tcW w:w="16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5C1C9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40%</w:t>
            </w:r>
          </w:p>
        </w:tc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81124" w14:textId="77777777" w:rsidR="00F978BB" w:rsidRPr="003025F9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sz w:val="24"/>
                <w:szCs w:val="24"/>
              </w:rPr>
              <w:t>50%</w:t>
            </w:r>
          </w:p>
        </w:tc>
      </w:tr>
    </w:tbl>
    <w:p w14:paraId="26D11380" w14:textId="77777777" w:rsidR="00F978BB" w:rsidRPr="003025F9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Final Decision:</w:t>
      </w:r>
      <w:r w:rsidRPr="003025F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025F9">
        <w:rPr>
          <w:rFonts w:ascii="Times New Roman" w:eastAsia="Times New Roman" w:hAnsi="Times New Roman" w:cs="Times New Roman"/>
          <w:b/>
          <w:sz w:val="24"/>
          <w:szCs w:val="24"/>
        </w:rPr>
        <w:t>Weighted Random Forest performed the best (64% recall, 61% F1-score), which balanced both recall and precision.</w:t>
      </w:r>
    </w:p>
    <w:p w14:paraId="3DE5CC20" w14:textId="77777777" w:rsidR="00F978BB" w:rsidRPr="008336E7" w:rsidRDefault="00000000">
      <w:pPr>
        <w:pStyle w:val="Heading2"/>
        <w:keepNext w:val="0"/>
        <w:keepLines w:val="0"/>
        <w:spacing w:before="0" w:after="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" w:name="_2jxsxqh" w:colFirst="0" w:colLast="0"/>
      <w:bookmarkEnd w:id="19"/>
      <w:r w:rsidRPr="008336E7">
        <w:rPr>
          <w:rFonts w:ascii="Times New Roman" w:eastAsia="Times New Roman" w:hAnsi="Times New Roman" w:cs="Times New Roman"/>
          <w:b/>
          <w:sz w:val="28"/>
          <w:szCs w:val="28"/>
        </w:rPr>
        <w:t>Conclusion - Random Forest vs Decision Tree Performance</w:t>
      </w:r>
    </w:p>
    <w:p w14:paraId="33D4AB10" w14:textId="77777777" w:rsidR="00F978BB" w:rsidRPr="003025F9" w:rsidRDefault="00000000">
      <w:pPr>
        <w:pStyle w:val="Heading3"/>
        <w:keepNext w:val="0"/>
        <w:keepLines w:val="0"/>
        <w:spacing w:before="240"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In the end, after testing Random Forest model and Decision Tree model on both datasets (Credit Card Default and Bank Marketing), I analyzed both models, effectiveness, stability, and improvement of recall.</w:t>
      </w:r>
    </w:p>
    <w:p w14:paraId="00B34A93" w14:textId="77777777" w:rsidR="00F978BB" w:rsidRPr="008336E7" w:rsidRDefault="00000000">
      <w:pPr>
        <w:pStyle w:val="Heading3"/>
        <w:keepNext w:val="0"/>
        <w:keepLines w:val="0"/>
        <w:spacing w:before="280" w:after="12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20" w:name="_z337ya" w:colFirst="0" w:colLast="0"/>
      <w:bookmarkEnd w:id="20"/>
      <w:r w:rsidRPr="008336E7">
        <w:rPr>
          <w:rFonts w:ascii="Times New Roman" w:eastAsia="Times New Roman" w:hAnsi="Times New Roman" w:cs="Times New Roman"/>
          <w:b/>
          <w:color w:val="000000"/>
        </w:rPr>
        <w:t>Key Findings &amp; Improvements</w:t>
      </w:r>
    </w:p>
    <w:tbl>
      <w:tblPr>
        <w:tblStyle w:val="ac"/>
        <w:tblW w:w="93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15"/>
        <w:gridCol w:w="2175"/>
        <w:gridCol w:w="2625"/>
        <w:gridCol w:w="2460"/>
      </w:tblGrid>
      <w:tr w:rsidR="00F978BB" w:rsidRPr="003025F9" w14:paraId="167677F5" w14:textId="77777777">
        <w:trPr>
          <w:trHeight w:val="785"/>
        </w:trPr>
        <w:tc>
          <w:tcPr>
            <w:tcW w:w="2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0A0FF" w14:textId="77777777" w:rsidR="00F978BB" w:rsidRPr="003025F9" w:rsidRDefault="00000000">
            <w:pPr>
              <w:pStyle w:val="Heading3"/>
              <w:keepNext w:val="0"/>
              <w:keepLines w:val="0"/>
              <w:spacing w:before="0" w:after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Metric</w:t>
            </w:r>
          </w:p>
        </w:tc>
        <w:tc>
          <w:tcPr>
            <w:tcW w:w="2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D4E4C" w14:textId="77777777" w:rsidR="00F978BB" w:rsidRPr="003025F9" w:rsidRDefault="00000000">
            <w:pPr>
              <w:pStyle w:val="Heading3"/>
              <w:keepNext w:val="0"/>
              <w:keepLines w:val="0"/>
              <w:spacing w:before="0" w:after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Decision Tree Best Performance</w:t>
            </w:r>
          </w:p>
        </w:tc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1A1FC" w14:textId="77777777" w:rsidR="00F978BB" w:rsidRPr="003025F9" w:rsidRDefault="00000000">
            <w:pPr>
              <w:pStyle w:val="Heading3"/>
              <w:keepNext w:val="0"/>
              <w:keepLines w:val="0"/>
              <w:spacing w:before="0" w:after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Random Forest Best Performance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01B5C" w14:textId="77777777" w:rsidR="00F978BB" w:rsidRPr="003025F9" w:rsidRDefault="00000000">
            <w:pPr>
              <w:pStyle w:val="Heading3"/>
              <w:keepNext w:val="0"/>
              <w:keepLines w:val="0"/>
              <w:spacing w:before="0" w:after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Improvement</w:t>
            </w:r>
          </w:p>
        </w:tc>
      </w:tr>
      <w:tr w:rsidR="00F978BB" w:rsidRPr="003025F9" w14:paraId="4FD2CDEC" w14:textId="77777777">
        <w:trPr>
          <w:trHeight w:val="830"/>
        </w:trPr>
        <w:tc>
          <w:tcPr>
            <w:tcW w:w="2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4BC2F" w14:textId="77777777" w:rsidR="00F978BB" w:rsidRPr="003025F9" w:rsidRDefault="00000000">
            <w:pPr>
              <w:pStyle w:val="Heading3"/>
              <w:keepNext w:val="0"/>
              <w:keepLines w:val="0"/>
              <w:spacing w:before="0" w:after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Bank Dataset Accuracy</w:t>
            </w:r>
          </w:p>
        </w:tc>
        <w:tc>
          <w:tcPr>
            <w:tcW w:w="2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42A2C" w14:textId="77777777" w:rsidR="00F978BB" w:rsidRPr="003025F9" w:rsidRDefault="00000000">
            <w:pPr>
              <w:pStyle w:val="Heading3"/>
              <w:keepNext w:val="0"/>
              <w:keepLines w:val="0"/>
              <w:spacing w:before="0"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89.68%</w:t>
            </w:r>
          </w:p>
        </w:tc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29E52" w14:textId="77777777" w:rsidR="00F978BB" w:rsidRPr="003025F9" w:rsidRDefault="00000000">
            <w:pPr>
              <w:pStyle w:val="Heading3"/>
              <w:keepNext w:val="0"/>
              <w:keepLines w:val="0"/>
              <w:spacing w:before="0"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90.6%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07C71" w14:textId="77777777" w:rsidR="00F978BB" w:rsidRPr="003025F9" w:rsidRDefault="00000000">
            <w:pPr>
              <w:pStyle w:val="Heading3"/>
              <w:keepNext w:val="0"/>
              <w:keepLines w:val="0"/>
              <w:spacing w:before="0"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Slight Increase</w:t>
            </w:r>
          </w:p>
        </w:tc>
      </w:tr>
      <w:tr w:rsidR="00F978BB" w:rsidRPr="003025F9" w14:paraId="61B42DC8" w14:textId="77777777">
        <w:trPr>
          <w:trHeight w:val="785"/>
        </w:trPr>
        <w:tc>
          <w:tcPr>
            <w:tcW w:w="2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2AC86" w14:textId="77777777" w:rsidR="00F978BB" w:rsidRPr="003025F9" w:rsidRDefault="00000000">
            <w:pPr>
              <w:pStyle w:val="Heading3"/>
              <w:keepNext w:val="0"/>
              <w:keepLines w:val="0"/>
              <w:spacing w:before="0" w:after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Bank Dataset Recall (Class 1)</w:t>
            </w:r>
          </w:p>
        </w:tc>
        <w:tc>
          <w:tcPr>
            <w:tcW w:w="2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1900E" w14:textId="77777777" w:rsidR="00F978BB" w:rsidRPr="003025F9" w:rsidRDefault="00000000">
            <w:pPr>
              <w:pStyle w:val="Heading3"/>
              <w:keepNext w:val="0"/>
              <w:keepLines w:val="0"/>
              <w:spacing w:before="0"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66% (Balanced DT)</w:t>
            </w:r>
          </w:p>
        </w:tc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06133" w14:textId="77777777" w:rsidR="00F978BB" w:rsidRPr="003025F9" w:rsidRDefault="00000000">
            <w:pPr>
              <w:pStyle w:val="Heading3"/>
              <w:keepNext w:val="0"/>
              <w:keepLines w:val="0"/>
              <w:spacing w:before="0"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64% (Weighted RF)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D9B86" w14:textId="77777777" w:rsidR="00F978BB" w:rsidRPr="003025F9" w:rsidRDefault="00000000">
            <w:pPr>
              <w:pStyle w:val="Heading3"/>
              <w:keepNext w:val="0"/>
              <w:keepLines w:val="0"/>
              <w:spacing w:before="0"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Slight Drop</w:t>
            </w:r>
          </w:p>
        </w:tc>
      </w:tr>
      <w:tr w:rsidR="00F978BB" w:rsidRPr="003025F9" w14:paraId="5FE9B2C8" w14:textId="77777777">
        <w:trPr>
          <w:trHeight w:val="830"/>
        </w:trPr>
        <w:tc>
          <w:tcPr>
            <w:tcW w:w="2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D4425" w14:textId="77777777" w:rsidR="00F978BB" w:rsidRPr="003025F9" w:rsidRDefault="00000000">
            <w:pPr>
              <w:pStyle w:val="Heading3"/>
              <w:keepNext w:val="0"/>
              <w:keepLines w:val="0"/>
              <w:spacing w:before="0" w:after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Bank Dataset F1-score (Class 1)</w:t>
            </w:r>
          </w:p>
        </w:tc>
        <w:tc>
          <w:tcPr>
            <w:tcW w:w="21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C2E43" w14:textId="77777777" w:rsidR="00F978BB" w:rsidRPr="003025F9" w:rsidRDefault="00000000">
            <w:pPr>
              <w:pStyle w:val="Heading3"/>
              <w:keepNext w:val="0"/>
              <w:keepLines w:val="0"/>
              <w:spacing w:before="0"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56%</w:t>
            </w:r>
          </w:p>
        </w:tc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78C9E" w14:textId="77777777" w:rsidR="00F978BB" w:rsidRPr="003025F9" w:rsidRDefault="00000000">
            <w:pPr>
              <w:pStyle w:val="Heading3"/>
              <w:keepNext w:val="0"/>
              <w:keepLines w:val="0"/>
              <w:spacing w:before="0"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61%</w:t>
            </w:r>
          </w:p>
        </w:tc>
        <w:tc>
          <w:tcPr>
            <w:tcW w:w="2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A5FCA" w14:textId="77777777" w:rsidR="00F978BB" w:rsidRPr="003025F9" w:rsidRDefault="00000000">
            <w:pPr>
              <w:pStyle w:val="Heading3"/>
              <w:keepNext w:val="0"/>
              <w:keepLines w:val="0"/>
              <w:spacing w:before="0"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025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Improved</w:t>
            </w:r>
          </w:p>
        </w:tc>
      </w:tr>
    </w:tbl>
    <w:p w14:paraId="237C79CD" w14:textId="77777777" w:rsidR="00F978BB" w:rsidRPr="008336E7" w:rsidRDefault="00000000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000000"/>
        </w:rPr>
      </w:pPr>
      <w:r w:rsidRPr="008336E7">
        <w:rPr>
          <w:rFonts w:ascii="Times New Roman" w:eastAsia="Times New Roman" w:hAnsi="Times New Roman" w:cs="Times New Roman"/>
          <w:b/>
          <w:color w:val="000000"/>
        </w:rPr>
        <w:t>Part 1 Conclusion (Credit Card Default Prediction)</w:t>
      </w:r>
    </w:p>
    <w:p w14:paraId="79596A76" w14:textId="77777777" w:rsidR="00F978BB" w:rsidRPr="003025F9" w:rsidRDefault="00000000">
      <w:pPr>
        <w:pStyle w:val="Heading3"/>
        <w:keepNext w:val="0"/>
        <w:keepLines w:val="0"/>
        <w:numPr>
          <w:ilvl w:val="0"/>
          <w:numId w:val="10"/>
        </w:numPr>
        <w:spacing w:before="80" w:after="0"/>
        <w:ind w:left="714"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Random Forest dominated Decision Tree by a margin in accuracy (81.2% vs. 71.5%) and serves a better model for this dataset.</w:t>
      </w:r>
    </w:p>
    <w:p w14:paraId="76562B86" w14:textId="77777777" w:rsidR="00F978BB" w:rsidRPr="003025F9" w:rsidRDefault="00000000">
      <w:pPr>
        <w:pStyle w:val="Heading3"/>
        <w:keepNext w:val="0"/>
        <w:keepLines w:val="0"/>
        <w:numPr>
          <w:ilvl w:val="0"/>
          <w:numId w:val="10"/>
        </w:numPr>
        <w:spacing w:before="80" w:after="0"/>
        <w:ind w:left="714"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Cardo" w:hAnsi="Times New Roman" w:cs="Times New Roman"/>
          <w:color w:val="000000"/>
          <w:sz w:val="24"/>
          <w:szCs w:val="24"/>
        </w:rPr>
        <w:t>Weighted Random Forest (Class balancing techniques) improved recall of defaulters from 36% → 54%, lowering false negatives.</w:t>
      </w:r>
    </w:p>
    <w:p w14:paraId="62D09ADB" w14:textId="77777777" w:rsidR="00F978BB" w:rsidRPr="003025F9" w:rsidRDefault="00000000">
      <w:pPr>
        <w:pStyle w:val="Heading3"/>
        <w:keepNext w:val="0"/>
        <w:keepLines w:val="0"/>
        <w:numPr>
          <w:ilvl w:val="0"/>
          <w:numId w:val="10"/>
        </w:numPr>
        <w:spacing w:before="80" w:after="0"/>
        <w:ind w:left="714"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Bagging aided in stabilizing performance, but did not improve recall considerably.</w:t>
      </w:r>
    </w:p>
    <w:p w14:paraId="77D1A20A" w14:textId="77777777" w:rsidR="00F978BB" w:rsidRPr="003025F9" w:rsidRDefault="00000000">
      <w:pPr>
        <w:pStyle w:val="Heading3"/>
        <w:keepNext w:val="0"/>
        <w:keepLines w:val="0"/>
        <w:numPr>
          <w:ilvl w:val="0"/>
          <w:numId w:val="10"/>
        </w:numPr>
        <w:spacing w:before="80" w:after="0"/>
        <w:ind w:left="714"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Class imbalance was still pervasive despite optimization, making recall improvements difficult.</w:t>
      </w:r>
    </w:p>
    <w:p w14:paraId="40425BB5" w14:textId="77777777" w:rsidR="00F978BB" w:rsidRPr="008336E7" w:rsidRDefault="00000000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21" w:name="_3j2qqm3" w:colFirst="0" w:colLast="0"/>
      <w:bookmarkEnd w:id="21"/>
      <w:r w:rsidRPr="008336E7">
        <w:rPr>
          <w:rFonts w:ascii="Times New Roman" w:eastAsia="Times New Roman" w:hAnsi="Times New Roman" w:cs="Times New Roman"/>
          <w:b/>
          <w:color w:val="000000"/>
        </w:rPr>
        <w:t>Part 2 Conclusion (Bank Marketing Prediction)</w:t>
      </w:r>
    </w:p>
    <w:p w14:paraId="4CC5152E" w14:textId="77777777" w:rsidR="00F978BB" w:rsidRPr="003025F9" w:rsidRDefault="00000000">
      <w:pPr>
        <w:pStyle w:val="Heading3"/>
        <w:keepNext w:val="0"/>
        <w:keepLines w:val="0"/>
        <w:numPr>
          <w:ilvl w:val="0"/>
          <w:numId w:val="10"/>
        </w:numPr>
        <w:spacing w:before="80" w:after="0"/>
        <w:ind w:left="714"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22" w:name="_1y810tw" w:colFirst="0" w:colLast="0"/>
      <w:bookmarkEnd w:id="22"/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Due to slight increase in accuracy in random forest than Decision Tree (90.6% vs. 89.68%) we conclude that Random Forest is a better fit for this dataset.</w:t>
      </w:r>
    </w:p>
    <w:p w14:paraId="3FCA6B2A" w14:textId="77777777" w:rsidR="00F978BB" w:rsidRPr="003025F9" w:rsidRDefault="00000000">
      <w:pPr>
        <w:pStyle w:val="Heading3"/>
        <w:keepNext w:val="0"/>
        <w:keepLines w:val="0"/>
        <w:numPr>
          <w:ilvl w:val="0"/>
          <w:numId w:val="10"/>
        </w:numPr>
        <w:spacing w:before="80" w:after="0"/>
        <w:ind w:left="714"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Cardo" w:hAnsi="Times New Roman" w:cs="Times New Roman"/>
          <w:color w:val="000000"/>
          <w:sz w:val="24"/>
          <w:szCs w:val="24"/>
        </w:rPr>
        <w:t>Weighted Random Forest increased recall from 42% → 64%, thus decreasing incorrectly classified subscribers.</w:t>
      </w:r>
    </w:p>
    <w:p w14:paraId="537E01D9" w14:textId="77777777" w:rsidR="00F978BB" w:rsidRPr="003025F9" w:rsidRDefault="00000000">
      <w:pPr>
        <w:pStyle w:val="Heading3"/>
        <w:keepNext w:val="0"/>
        <w:keepLines w:val="0"/>
        <w:numPr>
          <w:ilvl w:val="0"/>
          <w:numId w:val="10"/>
        </w:numPr>
        <w:spacing w:before="80" w:after="0"/>
        <w:ind w:left="714"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Class weighting boosted recall while decreasing accuracy a bit —a tradeoff for improved subscriber identification.</w:t>
      </w:r>
    </w:p>
    <w:p w14:paraId="2419C8A3" w14:textId="77777777" w:rsidR="00F978BB" w:rsidRPr="003025F9" w:rsidRDefault="00000000">
      <w:pPr>
        <w:pStyle w:val="Heading3"/>
        <w:keepNext w:val="0"/>
        <w:keepLines w:val="0"/>
        <w:numPr>
          <w:ilvl w:val="0"/>
          <w:numId w:val="10"/>
        </w:numPr>
        <w:spacing w:before="80" w:after="0"/>
        <w:ind w:left="714"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Bagging ensured stability but had no impact on recall, like in the Credit Card dataset.</w:t>
      </w:r>
    </w:p>
    <w:p w14:paraId="0C32D0C9" w14:textId="77777777" w:rsidR="00F978BB" w:rsidRPr="008336E7" w:rsidRDefault="00000000">
      <w:pPr>
        <w:pStyle w:val="Heading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23" w:name="_4i7ojhp" w:colFirst="0" w:colLast="0"/>
      <w:bookmarkEnd w:id="23"/>
      <w:r w:rsidRPr="008336E7">
        <w:rPr>
          <w:rFonts w:ascii="Times New Roman" w:eastAsia="Times New Roman" w:hAnsi="Times New Roman" w:cs="Times New Roman"/>
          <w:b/>
          <w:color w:val="000000"/>
        </w:rPr>
        <w:t>Challenges Faced</w:t>
      </w:r>
    </w:p>
    <w:p w14:paraId="14807202" w14:textId="77777777" w:rsidR="00F978BB" w:rsidRPr="003025F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80" w:line="360" w:lineRule="auto"/>
        <w:ind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Model Performance affected by Class Imbalance</w:t>
      </w:r>
    </w:p>
    <w:p w14:paraId="1EA2790A" w14:textId="77777777" w:rsidR="00F978BB" w:rsidRPr="003025F9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ecall for subscribers remained an issue, 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even with class weighting.</w:t>
      </w:r>
    </w:p>
    <w:p w14:paraId="5A0A44F4" w14:textId="77777777" w:rsidR="00F978BB" w:rsidRPr="003025F9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 identifying positive cases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Imbalanced data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constrained optimizations.</w:t>
      </w:r>
    </w:p>
    <w:p w14:paraId="57043A0D" w14:textId="77777777" w:rsidR="00F978BB" w:rsidRPr="003025F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No Significant Improvement in Accuracy </w:t>
      </w:r>
    </w:p>
    <w:p w14:paraId="5833F6C3" w14:textId="77777777" w:rsidR="00F978BB" w:rsidRPr="003025F9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Random Forest accuracy was roughly the same as with Decision Tree (90.6%)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C8E8236" w14:textId="77777777" w:rsidR="00F978BB" w:rsidRPr="003025F9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more complex model </w:t>
      </w: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didn’t generalize better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226369E" w14:textId="77777777" w:rsidR="00F978BB" w:rsidRPr="003025F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Computational Complexity &amp; Training Time</w:t>
      </w:r>
    </w:p>
    <w:p w14:paraId="6F0A45E7" w14:textId="77777777" w:rsidR="00F978BB" w:rsidRPr="003025F9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Random Forest was much more computationally expensive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than Decision Tree.</w:t>
      </w:r>
    </w:p>
    <w:p w14:paraId="7828AE71" w14:textId="77777777" w:rsidR="00F978BB" w:rsidRPr="003025F9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80" w:line="360" w:lineRule="auto"/>
        <w:ind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GridSearch</w:t>
      </w:r>
      <w:proofErr w:type="spellEnd"/>
      <w:r w:rsidRPr="003025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and Bagging were much slower</w:t>
      </w: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with minimal improvements.</w:t>
      </w:r>
    </w:p>
    <w:p w14:paraId="4BB92B19" w14:textId="77777777" w:rsidR="00F978BB" w:rsidRPr="008336E7" w:rsidRDefault="00000000">
      <w:pPr>
        <w:pStyle w:val="Heading2"/>
        <w:keepNext w:val="0"/>
        <w:keepLines w:val="0"/>
        <w:spacing w:after="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4" w:name="_2xcytpi" w:colFirst="0" w:colLast="0"/>
      <w:bookmarkEnd w:id="24"/>
      <w:r w:rsidRPr="008336E7">
        <w:rPr>
          <w:rFonts w:ascii="Times New Roman" w:eastAsia="Times New Roman" w:hAnsi="Times New Roman" w:cs="Times New Roman"/>
          <w:b/>
          <w:sz w:val="28"/>
          <w:szCs w:val="28"/>
        </w:rPr>
        <w:t>Final Thoughts &amp; Next Steps</w:t>
      </w:r>
    </w:p>
    <w:p w14:paraId="19B73646" w14:textId="77777777" w:rsidR="00F978BB" w:rsidRPr="003025F9" w:rsidRDefault="00000000">
      <w:pPr>
        <w:pStyle w:val="Heading3"/>
        <w:keepNext w:val="0"/>
        <w:keepLines w:val="0"/>
        <w:numPr>
          <w:ilvl w:val="0"/>
          <w:numId w:val="10"/>
        </w:numPr>
        <w:spacing w:before="80" w:after="0"/>
        <w:ind w:left="714"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Random Forest had better stability but did not significantly outperform Decision Tree. </w:t>
      </w:r>
    </w:p>
    <w:p w14:paraId="24A9ED41" w14:textId="77777777" w:rsidR="00F978BB" w:rsidRPr="003025F9" w:rsidRDefault="00000000">
      <w:pPr>
        <w:pStyle w:val="Heading3"/>
        <w:keepNext w:val="0"/>
        <w:keepLines w:val="0"/>
        <w:numPr>
          <w:ilvl w:val="0"/>
          <w:numId w:val="10"/>
        </w:numPr>
        <w:spacing w:before="80" w:after="0"/>
        <w:ind w:left="714"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Recall improvements for subscribers were limited by Class imbalance.</w:t>
      </w:r>
    </w:p>
    <w:p w14:paraId="25FF9794" w14:textId="77777777" w:rsidR="00F978BB" w:rsidRPr="003025F9" w:rsidRDefault="00000000">
      <w:pPr>
        <w:pStyle w:val="Heading3"/>
        <w:keepNext w:val="0"/>
        <w:keepLines w:val="0"/>
        <w:numPr>
          <w:ilvl w:val="0"/>
          <w:numId w:val="10"/>
        </w:numPr>
        <w:spacing w:before="80" w:after="0"/>
        <w:ind w:left="714" w:hanging="357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025F9">
        <w:rPr>
          <w:rFonts w:ascii="Times New Roman" w:eastAsia="Times New Roman" w:hAnsi="Times New Roman" w:cs="Times New Roman"/>
          <w:color w:val="000000"/>
          <w:sz w:val="24"/>
          <w:szCs w:val="24"/>
        </w:rPr>
        <w:t>Bagging achieved stability, but no significant recall gain.</w:t>
      </w:r>
    </w:p>
    <w:sectPr w:rsidR="00F978BB" w:rsidRPr="003025F9">
      <w:headerReference w:type="default" r:id="rId7"/>
      <w:footerReference w:type="even" r:id="rId8"/>
      <w:footerReference w:type="default" r:id="rId9"/>
      <w:headerReference w:type="first" r:id="rId10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213D08" w14:textId="77777777" w:rsidR="00086BED" w:rsidRDefault="00086BED">
      <w:pPr>
        <w:spacing w:line="240" w:lineRule="auto"/>
      </w:pPr>
      <w:r>
        <w:separator/>
      </w:r>
    </w:p>
  </w:endnote>
  <w:endnote w:type="continuationSeparator" w:id="0">
    <w:p w14:paraId="5B988FCD" w14:textId="77777777" w:rsidR="00086BED" w:rsidRDefault="00086BE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61B767C0-C28E-2A41-96D1-24D88B064A1F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5C6D2E75-37E1-034E-9565-9E47F892BB2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090596A7-31AB-AE47-9DF0-771E416E242E}"/>
    <w:embedBold r:id="rId4" w:fontKey="{78D81FFB-1976-B64D-BF76-27EBC6E7E9F1}"/>
    <w:embedItalic r:id="rId5" w:fontKey="{9C2E0C2C-5656-ED44-AF2F-F297B88023D9}"/>
    <w:embedBoldItalic r:id="rId6" w:fontKey="{6E758FBB-49E3-AD49-8DC5-971DBE36052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4F791BAB-2593-244F-8800-0706182ED9F8}"/>
    <w:embedBold r:id="rId8" w:fontKey="{0DBBC0F6-7500-2B41-BEC4-DC407C5CE214}"/>
    <w:embedItalic r:id="rId9" w:fontKey="{12313F61-989D-2F4D-9FC4-C1AC57CEE1F4}"/>
  </w:font>
  <w:font w:name="Cardo">
    <w:panose1 w:val="020B0604020202020204"/>
    <w:charset w:val="00"/>
    <w:family w:val="auto"/>
    <w:pitch w:val="default"/>
    <w:embedRegular r:id="rId10" w:fontKey="{E1A2FE62-2189-4646-96F5-B0EAF32E53E5}"/>
    <w:embedBold r:id="rId11" w:fontKey="{7AF64A4F-86E8-1043-AE00-211F576F21A6}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  <w:embedRegular r:id="rId12" w:fontKey="{F18762A2-668D-FA42-B67E-8A288B962A36}"/>
  </w:font>
  <w:font w:name="Cambria">
    <w:panose1 w:val="02040503050406030204"/>
    <w:charset w:val="00"/>
    <w:family w:val="roman"/>
    <w:notTrueType/>
    <w:pitch w:val="default"/>
    <w:embedRegular r:id="rId13" w:fontKey="{19F4FE0C-E84A-E247-B4B9-242BDA90F84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FC76FE" w14:textId="77777777" w:rsidR="00F978B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666DE329" w14:textId="77777777" w:rsidR="00F978BB" w:rsidRDefault="00F978B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21FF9A" w14:textId="4A41F123" w:rsidR="00F978B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3025F9">
      <w:rPr>
        <w:noProof/>
        <w:color w:val="000000"/>
      </w:rPr>
      <w:t>2</w:t>
    </w:r>
    <w:r>
      <w:rPr>
        <w:color w:val="000000"/>
      </w:rPr>
      <w:fldChar w:fldCharType="end"/>
    </w:r>
  </w:p>
  <w:p w14:paraId="5D5777E8" w14:textId="77777777" w:rsidR="00F978BB" w:rsidRDefault="00F978B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0AB8A2" w14:textId="77777777" w:rsidR="00086BED" w:rsidRDefault="00086BED">
      <w:pPr>
        <w:spacing w:line="240" w:lineRule="auto"/>
      </w:pPr>
      <w:r>
        <w:separator/>
      </w:r>
    </w:p>
  </w:footnote>
  <w:footnote w:type="continuationSeparator" w:id="0">
    <w:p w14:paraId="1989B145" w14:textId="77777777" w:rsidR="00086BED" w:rsidRDefault="00086BE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7BA49A" w14:textId="77777777" w:rsidR="00F978BB" w:rsidRDefault="00F978B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  <w:p w14:paraId="7166727F" w14:textId="77777777" w:rsidR="00F978BB" w:rsidRDefault="00F978B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1F4BFE" w14:textId="77777777" w:rsidR="00F978B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rFonts w:ascii="Times New Roman" w:eastAsia="Times New Roman" w:hAnsi="Times New Roman" w:cs="Times New Roman"/>
        <w:b/>
        <w:color w:val="000000"/>
      </w:rPr>
    </w:pPr>
    <w:r>
      <w:rPr>
        <w:rFonts w:ascii="Times New Roman" w:eastAsia="Times New Roman" w:hAnsi="Times New Roman" w:cs="Times New Roman"/>
        <w:b/>
        <w:color w:val="000000"/>
      </w:rPr>
      <w:t xml:space="preserve">Name: Sai Ram </w:t>
    </w:r>
    <w:proofErr w:type="spellStart"/>
    <w:r>
      <w:rPr>
        <w:rFonts w:ascii="Times New Roman" w:eastAsia="Times New Roman" w:hAnsi="Times New Roman" w:cs="Times New Roman"/>
        <w:b/>
        <w:color w:val="000000"/>
      </w:rPr>
      <w:t>Gunturu</w:t>
    </w:r>
    <w:proofErr w:type="spellEnd"/>
  </w:p>
  <w:p w14:paraId="0CB31449" w14:textId="77777777" w:rsidR="00F978B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rFonts w:ascii="Times New Roman" w:eastAsia="Times New Roman" w:hAnsi="Times New Roman" w:cs="Times New Roman"/>
        <w:b/>
        <w:color w:val="000000"/>
      </w:rPr>
    </w:pPr>
    <w:r>
      <w:rPr>
        <w:rFonts w:ascii="Times New Roman" w:eastAsia="Times New Roman" w:hAnsi="Times New Roman" w:cs="Times New Roman"/>
        <w:b/>
        <w:color w:val="000000"/>
      </w:rPr>
      <w:t>ID: C00313478</w:t>
    </w:r>
  </w:p>
  <w:p w14:paraId="4D1DF329" w14:textId="77777777" w:rsidR="00F978BB" w:rsidRDefault="00F978B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95397"/>
    <w:multiLevelType w:val="multilevel"/>
    <w:tmpl w:val="237EE6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4F848C1"/>
    <w:multiLevelType w:val="multilevel"/>
    <w:tmpl w:val="B1DA87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47145D6"/>
    <w:multiLevelType w:val="multilevel"/>
    <w:tmpl w:val="EC168B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D1133C2"/>
    <w:multiLevelType w:val="multilevel"/>
    <w:tmpl w:val="A5BE0C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24C49D7"/>
    <w:multiLevelType w:val="multilevel"/>
    <w:tmpl w:val="E064EC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60174C3"/>
    <w:multiLevelType w:val="multilevel"/>
    <w:tmpl w:val="5DB2F4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8B94F40"/>
    <w:multiLevelType w:val="multilevel"/>
    <w:tmpl w:val="0F4ADAF4"/>
    <w:lvl w:ilvl="0">
      <w:start w:val="1"/>
      <w:numFmt w:val="bullet"/>
      <w:lvlText w:val="●"/>
      <w:lvlJc w:val="left"/>
      <w:pPr>
        <w:ind w:left="7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B1B4ABA"/>
    <w:multiLevelType w:val="multilevel"/>
    <w:tmpl w:val="08A2AE50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12319E0"/>
    <w:multiLevelType w:val="multilevel"/>
    <w:tmpl w:val="AA8431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41D962F7"/>
    <w:multiLevelType w:val="multilevel"/>
    <w:tmpl w:val="C374B5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AB13392"/>
    <w:multiLevelType w:val="multilevel"/>
    <w:tmpl w:val="3AECFB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B8215C3"/>
    <w:multiLevelType w:val="multilevel"/>
    <w:tmpl w:val="2F66B2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6D337964"/>
    <w:multiLevelType w:val="multilevel"/>
    <w:tmpl w:val="AB2AE9EC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6F113182"/>
    <w:multiLevelType w:val="multilevel"/>
    <w:tmpl w:val="EEFAA2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5480F70"/>
    <w:multiLevelType w:val="multilevel"/>
    <w:tmpl w:val="DFFEC3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790746E6"/>
    <w:multiLevelType w:val="multilevel"/>
    <w:tmpl w:val="40E4DC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7E60028F"/>
    <w:multiLevelType w:val="multilevel"/>
    <w:tmpl w:val="C9BCD8F8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7F6F2508"/>
    <w:multiLevelType w:val="multilevel"/>
    <w:tmpl w:val="9BE2CA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73007471">
    <w:abstractNumId w:val="2"/>
  </w:num>
  <w:num w:numId="2" w16cid:durableId="343627730">
    <w:abstractNumId w:val="10"/>
  </w:num>
  <w:num w:numId="3" w16cid:durableId="1554972946">
    <w:abstractNumId w:val="3"/>
  </w:num>
  <w:num w:numId="4" w16cid:durableId="988946680">
    <w:abstractNumId w:val="11"/>
  </w:num>
  <w:num w:numId="5" w16cid:durableId="780804299">
    <w:abstractNumId w:val="13"/>
  </w:num>
  <w:num w:numId="6" w16cid:durableId="1166941290">
    <w:abstractNumId w:val="9"/>
  </w:num>
  <w:num w:numId="7" w16cid:durableId="769547335">
    <w:abstractNumId w:val="15"/>
  </w:num>
  <w:num w:numId="8" w16cid:durableId="1254513892">
    <w:abstractNumId w:val="4"/>
  </w:num>
  <w:num w:numId="9" w16cid:durableId="743338631">
    <w:abstractNumId w:val="5"/>
  </w:num>
  <w:num w:numId="10" w16cid:durableId="1443643313">
    <w:abstractNumId w:val="17"/>
  </w:num>
  <w:num w:numId="11" w16cid:durableId="1532454865">
    <w:abstractNumId w:val="8"/>
  </w:num>
  <w:num w:numId="12" w16cid:durableId="815997139">
    <w:abstractNumId w:val="0"/>
  </w:num>
  <w:num w:numId="13" w16cid:durableId="1629512651">
    <w:abstractNumId w:val="16"/>
  </w:num>
  <w:num w:numId="14" w16cid:durableId="467671082">
    <w:abstractNumId w:val="7"/>
  </w:num>
  <w:num w:numId="15" w16cid:durableId="2049136650">
    <w:abstractNumId w:val="12"/>
  </w:num>
  <w:num w:numId="16" w16cid:durableId="582419038">
    <w:abstractNumId w:val="1"/>
  </w:num>
  <w:num w:numId="17" w16cid:durableId="1787578307">
    <w:abstractNumId w:val="6"/>
  </w:num>
  <w:num w:numId="18" w16cid:durableId="146920293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8BB"/>
    <w:rsid w:val="00086BED"/>
    <w:rsid w:val="003025F9"/>
    <w:rsid w:val="0041405F"/>
    <w:rsid w:val="008336E7"/>
    <w:rsid w:val="00F97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3A8DC"/>
  <w15:docId w15:val="{DF1168CC-B041-2A41-9FC7-0BD4941AC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3025F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12</Pages>
  <Words>1834</Words>
  <Characters>10455</Characters>
  <Application>Microsoft Office Word</Application>
  <DocSecurity>0</DocSecurity>
  <Lines>87</Lines>
  <Paragraphs>24</Paragraphs>
  <ScaleCrop>false</ScaleCrop>
  <Company/>
  <LinksUpToDate>false</LinksUpToDate>
  <CharactersWithSpaces>12265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(Postgrad  C00313483) Srujana Duggineni</cp:lastModifiedBy>
  <cp:revision>3</cp:revision>
  <dcterms:created xsi:type="dcterms:W3CDTF">2025-03-03T18:57:00Z</dcterms:created>
  <dcterms:modified xsi:type="dcterms:W3CDTF">2025-03-03T19:18:00Z</dcterms:modified>
</cp:coreProperties>
</file>